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184" w:tblpY="1451"/>
        <w:tblOverlap w:val="never"/>
        <w:tblW w:w="9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8181"/>
      </w:tblGrid>
      <w:tr>
        <w:tc>
          <w:tcPr>
            <w:tcW w:w="158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914400" cy="891540"/>
                  <wp:effectExtent l="0" t="0" r="0" b="22860"/>
                  <wp:docPr id="1" name="图片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LOGO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1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Tracking number：{{billCode}}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Deliver date：{{sendDate}}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Company address：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color="auto" w:fill="FFFFFF"/>
              </w:rPr>
              <w:t>江苏省南京市秦淮区正学路1号南京晨光1865创意产业园F3幢1169号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Telephone：400-025-7080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1149350</wp:posOffset>
                </wp:positionV>
                <wp:extent cx="6160135" cy="1476375"/>
                <wp:effectExtent l="6350" t="6350" r="31115" b="1587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6475" y="2106295"/>
                          <a:ext cx="616013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Shipping information：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Sender：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18"/>
                                <w:szCs w:val="18"/>
                              </w:rPr>
                              <w:t>{{sendName}}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Shipper company：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18"/>
                                <w:szCs w:val="18"/>
                              </w:rPr>
                              <w:t>{{sendCompany}}</w:t>
                            </w:r>
                          </w:p>
                          <w:p>
                            <w:pPr>
                              <w:rPr>
                                <w:rFonts w:hint="default"/>
                                <w:b w:val="0"/>
                                <w:bCs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Countries and regions：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{{sendCountry}}</w:t>
                            </w:r>
                            <w:r>
                              <w:rPr>
                                <w:rFonts w:ascii="Helvetica" w:hAnsi="Helvetica" w:eastAsia="Helvetica" w:cs="Helvetica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{{sendProvinceName}}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Shipper address：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{{sendAddress}}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05pt;margin-top:90.5pt;height:116.25pt;width:485.05pt;z-index:251659264;mso-width-relative:page;mso-height-relative:page;" fillcolor="#FFFFFF" filled="t" stroked="t" coordsize="21600,21600" o:gfxdata="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WAAAAZHJzL1BLAQIUABQAAAAIAIdO4kAsG89b1gAAAAkBAAAPAAAAAAAAAAEAIAAA&#10;ADgAAABkcnMvZG93bnJldi54bWxQSwECFAAUAAAACACHTuJAD+Sjd2oCAADSBAAADgAAAAAAAAAB&#10;ACAAAAA7AQAAZHJzL2Uyb0RvYy54bWxQSwUGAAAAAAYABgBZAQAAFw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Shipping information：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Sender：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18"/>
                          <w:szCs w:val="18"/>
                        </w:rPr>
                        <w:t>{{sendName}}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Shipper company：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18"/>
                          <w:szCs w:val="18"/>
                        </w:rPr>
                        <w:t>{{sendCompany}}</w:t>
                      </w:r>
                    </w:p>
                    <w:p>
                      <w:pPr>
                        <w:rPr>
                          <w:rFonts w:hint="default"/>
                          <w:b w:val="0"/>
                          <w:bCs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Countries and regions：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18"/>
                          <w:szCs w:val="18"/>
                        </w:rPr>
                        <w:t>{{sendCountry}}</w:t>
                      </w:r>
                      <w:r>
                        <w:rPr>
                          <w:rFonts w:ascii="Helvetica" w:hAnsi="Helvetica" w:eastAsia="Helvetica" w:cs="Helvetica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18"/>
                          <w:szCs w:val="18"/>
                        </w:rPr>
                        <w:t>{{sendProvinceName}}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Shipper address：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{{sendAddress}}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="宋体"/>
          <w:lang w:eastAsia="zh-CN"/>
        </w:rPr>
      </w:pPr>
    </w:p>
    <w:tbl>
      <w:tblPr>
        <w:tblStyle w:val="3"/>
        <w:tblpPr w:leftFromText="180" w:rightFromText="180" w:vertAnchor="text" w:horzAnchor="page" w:tblpX="1179" w:tblpY="5019"/>
        <w:tblOverlap w:val="never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1610"/>
        <w:gridCol w:w="1610"/>
        <w:gridCol w:w="3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863" w:hRule="atLeast"/>
        </w:trPr>
        <w:tc>
          <w:tcPr>
            <w:tcW w:w="32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Origin：</w:t>
            </w:r>
          </w:p>
          <w:p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sendSiteName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Pieces：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parcelQty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color="auto" w:fill="FFFFFF"/>
              </w:rPr>
              <w:t>件</w:t>
            </w:r>
          </w:p>
        </w:tc>
        <w:tc>
          <w:tcPr>
            <w:tcW w:w="32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Goods Name：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goodsInfo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890" w:hRule="atLeast"/>
        </w:trPr>
        <w:tc>
          <w:tcPr>
            <w:tcW w:w="321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Destination：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dispatchUnderlingSiteName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Weight：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{{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settlementWeight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}}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color="auto" w:fill="FFFFFF"/>
              </w:rPr>
              <w:t>(kg)</w:t>
            </w:r>
          </w:p>
        </w:tc>
        <w:tc>
          <w:tcPr>
            <w:tcW w:w="322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Product Type：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{{productTypeName}}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890" w:hRule="atLeast"/>
        </w:trPr>
        <w:tc>
          <w:tcPr>
            <w:tcW w:w="482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Sales Contact：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{{salesmen}}</w:t>
            </w:r>
          </w:p>
        </w:tc>
        <w:tc>
          <w:tcPr>
            <w:tcW w:w="483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Phone Number：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{{salesmenPhone}}</w:t>
            </w:r>
          </w:p>
        </w:tc>
      </w:tr>
    </w:tbl>
    <w:p>
      <w:pPr>
        <w:ind w:left="-1800" w:leftChars="-857" w:firstLine="0" w:firstLineChars="0"/>
        <w:rPr>
          <w:rFonts w:hint="eastAsia" w:eastAsia="宋体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4196080</wp:posOffset>
                </wp:positionH>
                <wp:positionV relativeFrom="paragraph">
                  <wp:posOffset>6202045</wp:posOffset>
                </wp:positionV>
                <wp:extent cx="1985010" cy="404495"/>
                <wp:effectExtent l="6350" t="6350" r="15240" b="2095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2730" y="5861685"/>
                          <a:ext cx="1985010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  <w:t>Total({{dutyFeeCurrency}})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：{{dutyFee}}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4pt;margin-top:488.35pt;height:31.85pt;width:156.3pt;z-index:251661312;mso-width-relative:page;mso-height-relative:page;" fillcolor="#FFFFFF" filled="t" stroked="t" coordsize="21600,21600" o:gfxdata="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WAAAAZHJzL1BLAQIUABQAAAAIAIdO4kCZ+t7m2AAAAAwBAAAPAAAAAAAAAAEA&#10;IAAAADgAAABkcnMvZG93bnJldi54bWxQSwECFAAUAAAACACHTuJAMwYDQmsCAADRBAAADgAAAAAA&#10;AAABACAAAAA9AQAAZHJzL2Uyb0RvYy54bWxQSwUGAAAAAAYABgBZAQAAGg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vertAlign w:val="baseline"/>
                          <w:lang w:val="en-US" w:eastAsia="zh-CN"/>
                        </w:rPr>
                        <w:t>Total({{dutyFeeCurrency}})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：{{dutyFee}}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5179695</wp:posOffset>
                </wp:positionV>
                <wp:extent cx="6175375" cy="985520"/>
                <wp:effectExtent l="6350" t="6350" r="15875" b="2413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5230" y="4952365"/>
                          <a:ext cx="6175375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  <w:t>Customs Duty({{dutyFeeCurrency}})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：{{dutyFee}}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45pt;margin-top:407.85pt;height:77.6pt;width:486.25pt;z-index:251660288;mso-width-relative:page;mso-height-relative:page;" fillcolor="#FFFFFF" filled="t" stroked="t" coordsize="21600,21600" o:gfxdata="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WAAAAZHJzL1BLAQIUABQAAAAIAIdO4kD5TqrT1gAAAAkBAAAPAAAAAAAAAAEA&#10;IAAAADgAAABkcnMvZG93bnJldi54bWxQSwECFAAUAAAACACHTuJAYwALdG0CAADRBAAADgAAAAAA&#10;AAABACAAAAA7AQAAZHJzL2Uyb0RvYy54bWxQSwUGAAAAAAYABgBZAQAAGg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vertAlign w:val="baseline"/>
                          <w:lang w:val="en-US" w:eastAsia="zh-CN"/>
                        </w:rPr>
                        <w:t>Customs Duty({{dutyFeeCurrency}})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：{{dutyFee}}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1356995</wp:posOffset>
                </wp:positionV>
                <wp:extent cx="6167120" cy="1483995"/>
                <wp:effectExtent l="6350" t="6350" r="24130" b="825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69360" y="2110105"/>
                          <a:ext cx="616712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Delivered information：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Recipient：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{{recvName}}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Recipient company：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{{recvCompany}}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Countries and regions：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{{recvCountry}}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{{recvProvinceName}} 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Consignee address：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21"/>
                                <w:szCs w:val="21"/>
                              </w:rPr>
                              <w:t>{{recvAddress}}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4pt;margin-top:106.85pt;height:116.85pt;width:485.6pt;z-index:251662336;mso-width-relative:page;mso-height-relative:page;" fillcolor="#FFFFFF" filled="t" stroked="t" coordsize="21600,21600" o:gfxdata="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AUw7/fWAAAACQEAAA8AAAAAAAAAAQAg&#10;AAAAOAAAAGRycy9kb3ducmV2LnhtbFBLAQIUABQAAAAIAIdO4kBgT/yrbAIAANQEAAAOAAAAAAAA&#10;AAEAIAAAADsBAABkcnMvZTJvRG9jLnhtbFBLBQYAAAAABgAGAFkBAAAZ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Delivered information：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Recipient：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{{recvName}}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Recipient company：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{{recvCompany}}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Countries and regions：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21"/>
                          <w:szCs w:val="21"/>
                        </w:rPr>
                        <w:t>{{recvCountry}}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color w:val="00000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 xml:space="preserve">{{recvProvinceName}} 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Consignee address：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21"/>
                          <w:szCs w:val="21"/>
                        </w:rPr>
                        <w:t>{{recvAddress}}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E31F7"/>
    <w:rsid w:val="1D9E31F7"/>
    <w:rsid w:val="3BAD312F"/>
    <w:rsid w:val="3BBEC74F"/>
    <w:rsid w:val="3BDF95FD"/>
    <w:rsid w:val="3E9830A4"/>
    <w:rsid w:val="3FBBB91D"/>
    <w:rsid w:val="4A5B708E"/>
    <w:rsid w:val="4FFD26A5"/>
    <w:rsid w:val="4FFF8613"/>
    <w:rsid w:val="57EF3D66"/>
    <w:rsid w:val="5CFF5FEF"/>
    <w:rsid w:val="5EA115B7"/>
    <w:rsid w:val="69DFE735"/>
    <w:rsid w:val="78ED9A9C"/>
    <w:rsid w:val="7DE85666"/>
    <w:rsid w:val="7FD723F0"/>
    <w:rsid w:val="7FF7DBA8"/>
    <w:rsid w:val="874F5F9E"/>
    <w:rsid w:val="94FD3565"/>
    <w:rsid w:val="9FA7DA7A"/>
    <w:rsid w:val="9FFDCDA3"/>
    <w:rsid w:val="AF6AF8BA"/>
    <w:rsid w:val="B2F37649"/>
    <w:rsid w:val="BFEFEBF3"/>
    <w:rsid w:val="C6DD5D97"/>
    <w:rsid w:val="E4F093AA"/>
    <w:rsid w:val="EF1B805E"/>
    <w:rsid w:val="EFFB783C"/>
    <w:rsid w:val="EFFF52DC"/>
    <w:rsid w:val="F69FB535"/>
    <w:rsid w:val="F9B24098"/>
    <w:rsid w:val="FB5B0B2C"/>
    <w:rsid w:val="FB796622"/>
    <w:rsid w:val="FD779A7A"/>
    <w:rsid w:val="FE6B1F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2025-02-21T15:10:00Z</dcterms:created>
  <dc:creator>IUAENA</dc:creator>
  <cp:lastModifiedBy>dong|时米</cp:lastModifiedBy>
  <cp:lastPrinted>2025-02-21T17:00:00Z</cp:lastPrinted>
  <dcterms:modified xsi:type="dcterms:W3CDTF">2025-03-16T23:54:03Z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EFFF39AB8C8D037A80D2D667E115DA1A_43</vt:lpwstr>
  </property>
  <property fmtid="{D5CDD505-2E9C-101B-9397-08002B2CF9AE}" pid="4" name="KSOTemplateDocerSaveRecord">
    <vt:lpwstr>eyJoZGlkIjoiOGUyYTQ4YTU5YTBhMjg1ZDkzOGE2NDIwNGVkODA1Y2MiLCJ1c2VySWQiOiI0MjEzNjMzNDkifQ==</vt:lpwstr>
  </property>
</Properties>
</file>