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240" w:lineRule="auto"/>
        <w:jc w:val="center"/>
        <w:rPr>
          <w:rFonts w:hint="eastAsia" w:ascii="Times" w:hAnsi="Times" w:eastAsia="仿宋"/>
          <w:b/>
          <w:color w:val="000000"/>
          <w:sz w:val="36"/>
          <w:szCs w:val="36"/>
          <w:u w:val="none"/>
        </w:rPr>
      </w:pPr>
      <w:r>
        <w:rPr>
          <w:rFonts w:ascii="Times" w:hAnsi="Times" w:eastAsia="仿宋"/>
          <w:b/>
          <w:bCs/>
          <w:color w:val="000000"/>
          <w:sz w:val="36"/>
          <w:szCs w:val="36"/>
          <w:u w:val="none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591185</wp:posOffset>
            </wp:positionH>
            <wp:positionV relativeFrom="paragraph">
              <wp:posOffset>31750</wp:posOffset>
            </wp:positionV>
            <wp:extent cx="411480" cy="382270"/>
            <wp:effectExtent l="0" t="0" r="20320" b="24130"/>
            <wp:wrapNone/>
            <wp:docPr id="1" name="图片 3" descr="徽标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徽标&#10;&#10;描述已自动生成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382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" w:hAnsi="Times" w:eastAsia="仿宋"/>
          <w:b/>
          <w:color w:val="000000"/>
          <w:sz w:val="36"/>
          <w:szCs w:val="36"/>
          <w:u w:val="none"/>
        </w:rPr>
        <w:t>探路速运TANEX COMMERCIAL INVOICE</w:t>
      </w:r>
    </w:p>
    <w:p>
      <w:pPr>
        <w:snapToGrid w:val="0"/>
        <w:spacing w:line="240" w:lineRule="auto"/>
        <w:jc w:val="center"/>
        <w:rPr>
          <w:rFonts w:hint="eastAsia" w:ascii="Times" w:hAnsi="Times" w:eastAsia="仿宋"/>
          <w:b/>
          <w:color w:val="000000"/>
          <w:sz w:val="36"/>
          <w:szCs w:val="36"/>
          <w:u w:val="none"/>
        </w:rPr>
      </w:pPr>
      <w:r>
        <w:rPr>
          <w:rFonts w:hint="eastAsia" w:ascii="Times" w:hAnsi="Times" w:eastAsia="仿宋"/>
          <w:b/>
          <w:color w:val="000000"/>
          <w:sz w:val="36"/>
          <w:szCs w:val="36"/>
          <w:u w:val="none"/>
        </w:rPr>
        <w:t xml:space="preserve">   探路速运TANEX  商业发票</w:t>
      </w:r>
    </w:p>
    <w:p>
      <w:pPr>
        <w:snapToGrid w:val="0"/>
        <w:spacing w:line="336" w:lineRule="auto"/>
        <w:jc w:val="center"/>
        <w:rPr>
          <w:rFonts w:ascii="宋体" w:hAnsi="宋体"/>
          <w:b/>
          <w:bCs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{{@barcode}}</w:t>
      </w:r>
    </w:p>
    <w:tbl>
      <w:tblPr>
        <w:tblStyle w:val="6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9"/>
        <w:gridCol w:w="600"/>
        <w:gridCol w:w="700"/>
        <w:gridCol w:w="884"/>
        <w:gridCol w:w="916"/>
        <w:gridCol w:w="391"/>
        <w:gridCol w:w="1053"/>
        <w:gridCol w:w="282"/>
        <w:gridCol w:w="191"/>
        <w:gridCol w:w="1144"/>
        <w:gridCol w:w="165"/>
        <w:gridCol w:w="41"/>
        <w:gridCol w:w="923"/>
        <w:gridCol w:w="206"/>
        <w:gridCol w:w="13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45" w:hRule="atLeast"/>
        </w:trPr>
        <w:tc>
          <w:tcPr>
            <w:tcW w:w="1146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快件时效：</w:t>
            </w:r>
          </w:p>
        </w:tc>
        <w:tc>
          <w:tcPr>
            <w:tcW w:w="1170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{{productName}}</w:t>
            </w:r>
          </w:p>
        </w:tc>
        <w:tc>
          <w:tcPr>
            <w:tcW w:w="897" w:type="pct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TO: </w:t>
            </w:r>
          </w:p>
        </w:tc>
        <w:tc>
          <w:tcPr>
            <w:tcW w:w="1785" w:type="pct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02" w:hRule="atLeast"/>
        </w:trPr>
        <w:tc>
          <w:tcPr>
            <w:tcW w:w="1146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Name:（寄件公司）</w:t>
            </w:r>
          </w:p>
        </w:tc>
        <w:tc>
          <w:tcPr>
            <w:tcW w:w="1170" w:type="pct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{{sendCompany}}</w:t>
            </w:r>
          </w:p>
        </w:tc>
        <w:tc>
          <w:tcPr>
            <w:tcW w:w="897" w:type="pct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Name:（收件公司）</w:t>
            </w:r>
          </w:p>
        </w:tc>
        <w:tc>
          <w:tcPr>
            <w:tcW w:w="1785" w:type="pct"/>
            <w:gridSpan w:val="6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{{recvCompany}}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02" w:hRule="atLeast"/>
        </w:trPr>
        <w:tc>
          <w:tcPr>
            <w:tcW w:w="1146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Contact Name:</w:t>
            </w: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18"/>
                <w:lang w:val="en-US" w:eastAsia="zh-CN" w:bidi="ar"/>
              </w:rPr>
              <w:t>（寄件联系人姓名）</w:t>
            </w:r>
          </w:p>
        </w:tc>
        <w:tc>
          <w:tcPr>
            <w:tcW w:w="1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 xml:space="preserve">{{sendName}} </w:t>
            </w:r>
          </w:p>
        </w:tc>
        <w:tc>
          <w:tcPr>
            <w:tcW w:w="897" w:type="pct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Contact Name:</w:t>
            </w: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18"/>
                <w:lang w:val="en-US" w:eastAsia="zh-CN" w:bidi="ar"/>
              </w:rPr>
              <w:t>（收件联系人姓名）</w:t>
            </w:r>
          </w:p>
        </w:tc>
        <w:tc>
          <w:tcPr>
            <w:tcW w:w="178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{{recvName}}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159" w:hRule="atLeast"/>
        </w:trPr>
        <w:tc>
          <w:tcPr>
            <w:tcW w:w="1146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Address:</w:t>
            </w:r>
            <w:r>
              <w:rPr>
                <w:rFonts w:hint="default" w:ascii="Arial" w:hAnsi="Arial" w:eastAsia="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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Style w:val="19"/>
                <w:lang w:val="en-US" w:eastAsia="zh-CN" w:bidi="ar"/>
              </w:rPr>
              <w:t>寄件地址</w:t>
            </w:r>
            <w:r>
              <w:rPr>
                <w:rStyle w:val="20"/>
                <w:rFonts w:eastAsia=""/>
                <w:lang w:val="en-US" w:eastAsia="zh-CN" w:bidi="ar"/>
              </w:rPr>
              <w:t>)</w:t>
            </w:r>
          </w:p>
        </w:tc>
        <w:tc>
          <w:tcPr>
            <w:tcW w:w="1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{{sendAddress}}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pct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Address:                                                                 </w:t>
            </w:r>
            <w:r>
              <w:rPr>
                <w:rStyle w:val="18"/>
                <w:lang w:val="en-US" w:eastAsia="zh-CN" w:bidi="ar"/>
              </w:rPr>
              <w:t>（收件</w:t>
            </w:r>
            <w:bookmarkStart w:id="0" w:name="_GoBack"/>
            <w:bookmarkEnd w:id="0"/>
            <w:r>
              <w:rPr>
                <w:rStyle w:val="18"/>
                <w:lang w:val="en-US" w:eastAsia="zh-CN" w:bidi="ar"/>
              </w:rPr>
              <w:t>地址）</w:t>
            </w:r>
            <w:r>
              <w:rPr>
                <w:rStyle w:val="21"/>
                <w:rFonts w:eastAsia=""/>
                <w:lang w:val="en-US" w:eastAsia="zh-CN" w:bidi="ar"/>
              </w:rPr>
              <w:t xml:space="preserve">                                                                                                                    </w:t>
            </w:r>
          </w:p>
        </w:tc>
        <w:tc>
          <w:tcPr>
            <w:tcW w:w="178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{{recvAddress}}</w:t>
            </w:r>
          </w:p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9" w:hRule="atLeast"/>
        </w:trPr>
        <w:tc>
          <w:tcPr>
            <w:tcW w:w="1146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City</w:t>
            </w:r>
            <w:r>
              <w:rPr>
                <w:rStyle w:val="19"/>
                <w:lang w:val="en-US" w:eastAsia="zh-CN" w:bidi="ar"/>
              </w:rPr>
              <w:t>（城市）</w:t>
            </w:r>
          </w:p>
        </w:tc>
        <w:tc>
          <w:tcPr>
            <w:tcW w:w="1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both"/>
              <w:rPr>
                <w:rFonts w:hint="default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{{sendProvinceName}} {{sendCityName}}</w:t>
            </w:r>
          </w:p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pct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City(</w:t>
            </w:r>
            <w:r>
              <w:rPr>
                <w:rStyle w:val="18"/>
                <w:lang w:val="en-US" w:eastAsia="zh-CN" w:bidi="ar"/>
              </w:rPr>
              <w:t>城市</w:t>
            </w:r>
            <w:r>
              <w:rPr>
                <w:rStyle w:val="21"/>
                <w:rFonts w:eastAsia=""/>
                <w:lang w:val="en-US" w:eastAsia="zh-CN" w:bidi="ar"/>
              </w:rPr>
              <w:t>)</w:t>
            </w:r>
          </w:p>
        </w:tc>
        <w:tc>
          <w:tcPr>
            <w:tcW w:w="178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both"/>
              <w:rPr>
                <w:rFonts w:hint="default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{{recvProvinceName}} {{recvCityName}}</w:t>
            </w:r>
          </w:p>
          <w:p>
            <w:pPr>
              <w:snapToGrid w:val="0"/>
              <w:jc w:val="both"/>
              <w:rPr>
                <w:rFonts w:hint="default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9" w:hRule="atLeast"/>
        </w:trPr>
        <w:tc>
          <w:tcPr>
            <w:tcW w:w="1146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Tel No:</w:t>
            </w:r>
            <w:r>
              <w:rPr>
                <w:rStyle w:val="18"/>
                <w:lang w:val="en-US" w:eastAsia="zh-CN" w:bidi="ar"/>
              </w:rPr>
              <w:t>（电话）</w:t>
            </w:r>
          </w:p>
        </w:tc>
        <w:tc>
          <w:tcPr>
            <w:tcW w:w="1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{{sendTel}}</w:t>
            </w:r>
          </w:p>
        </w:tc>
        <w:tc>
          <w:tcPr>
            <w:tcW w:w="897" w:type="pct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Tel No:（电话）</w:t>
            </w:r>
          </w:p>
        </w:tc>
        <w:tc>
          <w:tcPr>
            <w:tcW w:w="178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{{recvTel}}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0" w:hRule="atLeast"/>
        </w:trPr>
        <w:tc>
          <w:tcPr>
            <w:tcW w:w="1146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Country of  Export</w:t>
            </w:r>
            <w:r>
              <w:rPr>
                <w:rFonts w:hint="default" w:ascii="Arial" w:hAnsi="Arial" w:eastAsia="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19"/>
                <w:lang w:val="en-US" w:eastAsia="zh-CN" w:bidi="ar"/>
              </w:rPr>
              <w:t>（出口国）</w:t>
            </w:r>
          </w:p>
        </w:tc>
        <w:tc>
          <w:tcPr>
            <w:tcW w:w="1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{{sendCountry}}</w:t>
            </w:r>
          </w:p>
        </w:tc>
        <w:tc>
          <w:tcPr>
            <w:tcW w:w="897" w:type="pct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Country of destination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（进口国）</w:t>
            </w:r>
          </w:p>
        </w:tc>
        <w:tc>
          <w:tcPr>
            <w:tcW w:w="178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{{recvCountry}}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79" w:hRule="atLeast"/>
        </w:trPr>
        <w:tc>
          <w:tcPr>
            <w:tcW w:w="1146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zip code</w:t>
            </w:r>
            <w:r>
              <w:rPr>
                <w:rFonts w:hint="default" w:ascii="Arial" w:hAnsi="Arial" w:eastAsia="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19"/>
                <w:lang w:val="en-US" w:eastAsia="zh-CN" w:bidi="ar"/>
              </w:rPr>
              <w:t>（邮政编码）</w:t>
            </w:r>
          </w:p>
        </w:tc>
        <w:tc>
          <w:tcPr>
            <w:tcW w:w="1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pct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zip code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(邮政编码)</w:t>
            </w:r>
          </w:p>
        </w:tc>
        <w:tc>
          <w:tcPr>
            <w:tcW w:w="178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（东南亚国家可以不填，其他国际必须填写）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345" w:hRule="atLeast"/>
        </w:trPr>
        <w:tc>
          <w:tcPr>
            <w:tcW w:w="865" w:type="pc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{{cargoList}}</w:t>
            </w: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DESCRIPTION </w:t>
            </w: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OF GOODS</w:t>
            </w: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>品</w:t>
            </w:r>
            <w:r>
              <w:rPr>
                <w:rStyle w:val="21"/>
                <w:rFonts w:eastAsia="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>名（填写中文）</w:t>
            </w:r>
          </w:p>
        </w:tc>
        <w:tc>
          <w:tcPr>
            <w:tcW w:w="608" w:type="pct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HS CODE</w:t>
            </w: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>海关编码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413" w:type="pct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use</w:t>
            </w: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>用途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611" w:type="pct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Material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>材质</w:t>
            </w:r>
            <w:r>
              <w:rPr>
                <w:rStyle w:val="21"/>
                <w:rFonts w:eastAsia=""/>
                <w:sz w:val="18"/>
                <w:szCs w:val="18"/>
                <w:lang w:val="en-US" w:eastAsia="zh-CN" w:bidi="ar"/>
              </w:rPr>
              <w:t>*Logo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>品牌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625" w:type="pct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UNIT PRICE</w:t>
            </w: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>单价（美金）</w:t>
            </w:r>
          </w:p>
        </w:tc>
        <w:tc>
          <w:tcPr>
            <w:tcW w:w="625" w:type="pct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WEIGHT</w:t>
            </w: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>重量（</w:t>
            </w:r>
            <w:r>
              <w:rPr>
                <w:rStyle w:val="21"/>
                <w:rFonts w:eastAsia=""/>
                <w:sz w:val="18"/>
                <w:szCs w:val="18"/>
                <w:lang w:val="en-US" w:eastAsia="zh-CN" w:bidi="ar"/>
              </w:rPr>
              <w:t>KG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625" w:type="pct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QUANTITY</w:t>
            </w: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>数</w:t>
            </w:r>
            <w:r>
              <w:rPr>
                <w:rStyle w:val="21"/>
                <w:rFonts w:eastAsia=""/>
                <w:sz w:val="18"/>
                <w:szCs w:val="18"/>
                <w:lang w:val="en-US" w:eastAsia="zh-CN" w:bidi="ar"/>
              </w:rPr>
              <w:t xml:space="preserve">  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>量</w:t>
            </w:r>
          </w:p>
        </w:tc>
        <w:tc>
          <w:tcPr>
            <w:tcW w:w="625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VALUE</w:t>
            </w: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>金额（美金）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62" w:hRule="atLeast"/>
        </w:trPr>
        <w:tc>
          <w:tcPr>
            <w:tcW w:w="86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[goodsName]</w:t>
            </w:r>
          </w:p>
        </w:tc>
        <w:tc>
          <w:tcPr>
            <w:tcW w:w="608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1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5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[weight]</w:t>
            </w:r>
          </w:p>
        </w:tc>
        <w:tc>
          <w:tcPr>
            <w:tcW w:w="62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[cargoQty]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12" w:hRule="atLeast"/>
        </w:trPr>
        <w:tc>
          <w:tcPr>
            <w:tcW w:w="86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08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1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5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62" w:hRule="atLeast"/>
        </w:trPr>
        <w:tc>
          <w:tcPr>
            <w:tcW w:w="5000" w:type="pct"/>
            <w:gridSpan w:val="15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一、材质、HS编码可通过网址查货物通关所需要素http://www.hscode.net/IntegrateQueries/QueryYS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二、请提供EXCEL资料到群里或者给我司客服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9" w:hRule="atLeast"/>
        </w:trPr>
        <w:tc>
          <w:tcPr>
            <w:tcW w:w="3846" w:type="pct"/>
            <w:gridSpan w:val="1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合计（</w:t>
            </w:r>
            <w:r>
              <w:rPr>
                <w:rStyle w:val="22"/>
                <w:rFonts w:eastAsia="宋体"/>
                <w:lang w:val="en-US" w:eastAsia="zh-CN" w:bidi="ar"/>
              </w:rPr>
              <w:t>USD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  <w:r>
              <w:rPr>
                <w:rStyle w:val="22"/>
                <w:rFonts w:eastAsia="宋体"/>
                <w:lang w:val="en-US" w:eastAsia="zh-CN" w:bidi="ar"/>
              </w:rPr>
              <w:t>TOTAL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</w:p>
        </w:tc>
        <w:tc>
          <w:tcPr>
            <w:tcW w:w="115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$0.00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380" w:hRule="atLeast"/>
        </w:trPr>
        <w:tc>
          <w:tcPr>
            <w:tcW w:w="5000" w:type="pct"/>
            <w:gridSpan w:val="15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 hereby certify the information on this declaration is true and correct to the best of my knowledge</w:t>
            </w:r>
            <w:r>
              <w:rPr>
                <w:rStyle w:val="19"/>
                <w:lang w:val="en-US" w:eastAsia="zh-CN" w:bidi="ar"/>
              </w:rPr>
              <w:t>，</w:t>
            </w:r>
            <w:r>
              <w:rPr>
                <w:rStyle w:val="19"/>
                <w:lang w:val="en-US" w:eastAsia="zh-CN" w:bidi="ar"/>
              </w:rPr>
              <w:br w:type="textWrapping"/>
            </w:r>
            <w:r>
              <w:rPr>
                <w:rStyle w:val="20"/>
                <w:rFonts w:eastAsia=""/>
                <w:lang w:val="en-US" w:eastAsia="zh-CN" w:bidi="ar"/>
              </w:rPr>
              <w:t>and that the contents of this shipment are as stated above</w:t>
            </w:r>
            <w:r>
              <w:rPr>
                <w:rStyle w:val="19"/>
                <w:lang w:val="en-US" w:eastAsia="zh-CN" w:bidi="ar"/>
              </w:rPr>
              <w:t>。</w:t>
            </w:r>
            <w:r>
              <w:rPr>
                <w:rStyle w:val="19"/>
                <w:lang w:val="en-US" w:eastAsia="zh-CN" w:bidi="ar"/>
              </w:rPr>
              <w:br w:type="textWrapping"/>
            </w:r>
            <w:r>
              <w:rPr>
                <w:rStyle w:val="19"/>
                <w:lang w:val="en-US" w:eastAsia="zh-CN" w:bidi="ar"/>
              </w:rPr>
              <w:t>本人仅此证明以上所申报属实。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1146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SIGNATURE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</w:p>
        </w:tc>
        <w:tc>
          <w:tcPr>
            <w:tcW w:w="1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DATE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</w:p>
        </w:tc>
        <w:tc>
          <w:tcPr>
            <w:tcW w:w="834" w:type="pct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Arial" w:hAnsi="Arial" w:eastAsia="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1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收件员</w:t>
            </w:r>
          </w:p>
        </w:tc>
        <w:tc>
          <w:tcPr>
            <w:tcW w:w="721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  <w:lang w:val="en-US" w:eastAsia="zh-CN"/>
              </w:rPr>
              <w:t>{{salesmen}}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1146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寄件人签名（盖章）</w:t>
            </w:r>
          </w:p>
        </w:tc>
        <w:tc>
          <w:tcPr>
            <w:tcW w:w="1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</w:t>
            </w:r>
          </w:p>
        </w:tc>
        <w:tc>
          <w:tcPr>
            <w:tcW w:w="834" w:type="pct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1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721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9" w:hRule="atLeast"/>
        </w:trPr>
        <w:tc>
          <w:tcPr>
            <w:tcW w:w="5000" w:type="pct"/>
            <w:gridSpan w:val="15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" w:cs="Arial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" w:cs="Arial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The red part is the important information, the information must be correct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9" w:hRule="atLeast"/>
        </w:trPr>
        <w:tc>
          <w:tcPr>
            <w:tcW w:w="5000" w:type="pct"/>
            <w:gridSpan w:val="15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红色部分为重要信息，必填项目，且信息必须正确 监督电话：400-025-7080</w:t>
            </w:r>
          </w:p>
        </w:tc>
      </w:tr>
    </w:tbl>
    <w:p>
      <w:pPr>
        <w:snapToGrid w:val="0"/>
        <w:spacing w:line="360" w:lineRule="auto"/>
        <w:jc w:val="left"/>
        <w:rPr>
          <w:rFonts w:ascii="宋体" w:hAnsi="宋体"/>
          <w:b/>
          <w:bCs/>
          <w:color w:val="000000"/>
          <w:sz w:val="24"/>
          <w:szCs w:val="24"/>
        </w:rPr>
      </w:pPr>
    </w:p>
    <w:sectPr>
      <w:pgSz w:w="11906" w:h="16838"/>
      <w:pgMar w:top="720" w:right="720" w:bottom="720" w:left="720" w:header="57" w:footer="283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Times">
    <w:panose1 w:val="00000500000000020000"/>
    <w:charset w:val="00"/>
    <w:family w:val="roman"/>
    <w:pitch w:val="default"/>
    <w:sig w:usb0="E00002FF" w:usb1="5000205A" w:usb2="00000000" w:usb3="00000000" w:csb0="2000019F" w:csb1="4F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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panose1 w:val="020B0600000000000000"/>
    <w:charset w:val="86"/>
    <w:family w:val="auto"/>
    <w:pitch w:val="default"/>
    <w:sig w:usb0="A00002FF" w:usb1="7ACFFCFB" w:usb2="00000016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4MWRhZGUyYzcwZTY5MzA3NTIwYjdhZTU5MWRmMjcifQ=="/>
  </w:docVars>
  <w:rsids>
    <w:rsidRoot w:val="00582E1D"/>
    <w:rsid w:val="000656CD"/>
    <w:rsid w:val="00073455"/>
    <w:rsid w:val="000875B9"/>
    <w:rsid w:val="000E1C9E"/>
    <w:rsid w:val="00105B4C"/>
    <w:rsid w:val="00132BC3"/>
    <w:rsid w:val="00155EAB"/>
    <w:rsid w:val="0018106C"/>
    <w:rsid w:val="00181BD6"/>
    <w:rsid w:val="00244937"/>
    <w:rsid w:val="002A562D"/>
    <w:rsid w:val="002F4494"/>
    <w:rsid w:val="00351A86"/>
    <w:rsid w:val="00352EEC"/>
    <w:rsid w:val="003550AC"/>
    <w:rsid w:val="003651C6"/>
    <w:rsid w:val="003958F9"/>
    <w:rsid w:val="0042442D"/>
    <w:rsid w:val="00524049"/>
    <w:rsid w:val="00582E1D"/>
    <w:rsid w:val="0059727C"/>
    <w:rsid w:val="005974FA"/>
    <w:rsid w:val="005B255E"/>
    <w:rsid w:val="005B258D"/>
    <w:rsid w:val="005D0D6E"/>
    <w:rsid w:val="005F74CC"/>
    <w:rsid w:val="00643568"/>
    <w:rsid w:val="00680C3A"/>
    <w:rsid w:val="00683133"/>
    <w:rsid w:val="00686A0A"/>
    <w:rsid w:val="006B509D"/>
    <w:rsid w:val="00752A90"/>
    <w:rsid w:val="00792E7F"/>
    <w:rsid w:val="007E7548"/>
    <w:rsid w:val="008021DB"/>
    <w:rsid w:val="00803C08"/>
    <w:rsid w:val="008218E9"/>
    <w:rsid w:val="00867593"/>
    <w:rsid w:val="008F4758"/>
    <w:rsid w:val="009866F3"/>
    <w:rsid w:val="009C5F00"/>
    <w:rsid w:val="009E417C"/>
    <w:rsid w:val="00A00A73"/>
    <w:rsid w:val="00A87D62"/>
    <w:rsid w:val="00BC6604"/>
    <w:rsid w:val="00C21190"/>
    <w:rsid w:val="00C503E9"/>
    <w:rsid w:val="00C7433D"/>
    <w:rsid w:val="00CC1D7F"/>
    <w:rsid w:val="00CC2A46"/>
    <w:rsid w:val="00CE26CC"/>
    <w:rsid w:val="00CF2E12"/>
    <w:rsid w:val="00D161B6"/>
    <w:rsid w:val="00DC4ABA"/>
    <w:rsid w:val="00DF4526"/>
    <w:rsid w:val="00E0084C"/>
    <w:rsid w:val="00E00D62"/>
    <w:rsid w:val="00E04616"/>
    <w:rsid w:val="00E244DD"/>
    <w:rsid w:val="00E46842"/>
    <w:rsid w:val="00E63480"/>
    <w:rsid w:val="00EA5591"/>
    <w:rsid w:val="00F22B58"/>
    <w:rsid w:val="00F32692"/>
    <w:rsid w:val="00F47151"/>
    <w:rsid w:val="00F9290F"/>
    <w:rsid w:val="00FD0676"/>
    <w:rsid w:val="019B1BE6"/>
    <w:rsid w:val="028E67EA"/>
    <w:rsid w:val="02911B72"/>
    <w:rsid w:val="02C9143B"/>
    <w:rsid w:val="02C974DB"/>
    <w:rsid w:val="036437DD"/>
    <w:rsid w:val="04441D61"/>
    <w:rsid w:val="045B0D78"/>
    <w:rsid w:val="04BC3FEE"/>
    <w:rsid w:val="04DF5BD5"/>
    <w:rsid w:val="051D20B1"/>
    <w:rsid w:val="059144A5"/>
    <w:rsid w:val="064D2D55"/>
    <w:rsid w:val="075834E7"/>
    <w:rsid w:val="075E138C"/>
    <w:rsid w:val="077C726B"/>
    <w:rsid w:val="07F85310"/>
    <w:rsid w:val="08720905"/>
    <w:rsid w:val="08BF7BCE"/>
    <w:rsid w:val="08EB1E9A"/>
    <w:rsid w:val="09024B0D"/>
    <w:rsid w:val="09D1522D"/>
    <w:rsid w:val="0A0E3D20"/>
    <w:rsid w:val="0A7F1B88"/>
    <w:rsid w:val="0AF1519E"/>
    <w:rsid w:val="0B870B9C"/>
    <w:rsid w:val="0BC90017"/>
    <w:rsid w:val="0BE20B21"/>
    <w:rsid w:val="0C0E306C"/>
    <w:rsid w:val="0C174AD6"/>
    <w:rsid w:val="0C183223"/>
    <w:rsid w:val="0CC97531"/>
    <w:rsid w:val="0D3B5145"/>
    <w:rsid w:val="0D4508F8"/>
    <w:rsid w:val="0D4E716B"/>
    <w:rsid w:val="0E155665"/>
    <w:rsid w:val="0EBA24DA"/>
    <w:rsid w:val="0F4B540F"/>
    <w:rsid w:val="0FB456CA"/>
    <w:rsid w:val="0FDC2DDA"/>
    <w:rsid w:val="0FFBE868"/>
    <w:rsid w:val="10437371"/>
    <w:rsid w:val="10630C27"/>
    <w:rsid w:val="108E58DC"/>
    <w:rsid w:val="10F76BA6"/>
    <w:rsid w:val="12665DA3"/>
    <w:rsid w:val="12B45DDC"/>
    <w:rsid w:val="139846BB"/>
    <w:rsid w:val="13FC25B3"/>
    <w:rsid w:val="14A2077C"/>
    <w:rsid w:val="14FDA6C2"/>
    <w:rsid w:val="15992DE6"/>
    <w:rsid w:val="15D047DE"/>
    <w:rsid w:val="16C71B6B"/>
    <w:rsid w:val="16E10C02"/>
    <w:rsid w:val="16FD41C3"/>
    <w:rsid w:val="170B670F"/>
    <w:rsid w:val="174C0841"/>
    <w:rsid w:val="175E2CE2"/>
    <w:rsid w:val="179AF1A7"/>
    <w:rsid w:val="179D00B0"/>
    <w:rsid w:val="18970522"/>
    <w:rsid w:val="1975062F"/>
    <w:rsid w:val="197C6918"/>
    <w:rsid w:val="19F17E3E"/>
    <w:rsid w:val="1A083495"/>
    <w:rsid w:val="1A2F1071"/>
    <w:rsid w:val="1A5C2DA7"/>
    <w:rsid w:val="1AB33DA5"/>
    <w:rsid w:val="1AF14B75"/>
    <w:rsid w:val="1B5F2289"/>
    <w:rsid w:val="1C165380"/>
    <w:rsid w:val="1CA44718"/>
    <w:rsid w:val="1CD96900"/>
    <w:rsid w:val="1D33697F"/>
    <w:rsid w:val="1DE65FFE"/>
    <w:rsid w:val="1E5E181A"/>
    <w:rsid w:val="1E755986"/>
    <w:rsid w:val="1E90642B"/>
    <w:rsid w:val="1E97E390"/>
    <w:rsid w:val="1ED135DC"/>
    <w:rsid w:val="1F99E58B"/>
    <w:rsid w:val="1FC44588"/>
    <w:rsid w:val="1FDA757C"/>
    <w:rsid w:val="20AA35FD"/>
    <w:rsid w:val="20FD2E50"/>
    <w:rsid w:val="21241695"/>
    <w:rsid w:val="220226C0"/>
    <w:rsid w:val="226349E0"/>
    <w:rsid w:val="22B3529C"/>
    <w:rsid w:val="23276385"/>
    <w:rsid w:val="252618F8"/>
    <w:rsid w:val="25BE54F5"/>
    <w:rsid w:val="26193B00"/>
    <w:rsid w:val="26FB66F9"/>
    <w:rsid w:val="284657F9"/>
    <w:rsid w:val="286531B3"/>
    <w:rsid w:val="28785E30"/>
    <w:rsid w:val="288A5361"/>
    <w:rsid w:val="28CA01D8"/>
    <w:rsid w:val="2920429C"/>
    <w:rsid w:val="29AEC39B"/>
    <w:rsid w:val="29B0200C"/>
    <w:rsid w:val="2A81520E"/>
    <w:rsid w:val="2AE055E7"/>
    <w:rsid w:val="2B0F3FC5"/>
    <w:rsid w:val="2BE26B9A"/>
    <w:rsid w:val="2BF935F1"/>
    <w:rsid w:val="2C4C25CD"/>
    <w:rsid w:val="2C701096"/>
    <w:rsid w:val="2D355E3C"/>
    <w:rsid w:val="2DCF003E"/>
    <w:rsid w:val="2E4D27EF"/>
    <w:rsid w:val="2EDB37D0"/>
    <w:rsid w:val="2FB00FA7"/>
    <w:rsid w:val="2FBB5466"/>
    <w:rsid w:val="2FC432E0"/>
    <w:rsid w:val="2FD5EEAF"/>
    <w:rsid w:val="2FF83CCD"/>
    <w:rsid w:val="2FF97312"/>
    <w:rsid w:val="30534512"/>
    <w:rsid w:val="306E690A"/>
    <w:rsid w:val="3079518D"/>
    <w:rsid w:val="31085D41"/>
    <w:rsid w:val="317A1E86"/>
    <w:rsid w:val="323D7C6C"/>
    <w:rsid w:val="32CF5D91"/>
    <w:rsid w:val="33236D3F"/>
    <w:rsid w:val="338800B9"/>
    <w:rsid w:val="33BE4123"/>
    <w:rsid w:val="33F70F82"/>
    <w:rsid w:val="34133B93"/>
    <w:rsid w:val="34207F37"/>
    <w:rsid w:val="34683A47"/>
    <w:rsid w:val="34C81F3B"/>
    <w:rsid w:val="35242EBE"/>
    <w:rsid w:val="3584082D"/>
    <w:rsid w:val="35E3227C"/>
    <w:rsid w:val="362A088E"/>
    <w:rsid w:val="366870B2"/>
    <w:rsid w:val="36C26078"/>
    <w:rsid w:val="36C80388"/>
    <w:rsid w:val="36FAA04D"/>
    <w:rsid w:val="375F2C1A"/>
    <w:rsid w:val="378ADB66"/>
    <w:rsid w:val="37C27D83"/>
    <w:rsid w:val="37E2505A"/>
    <w:rsid w:val="37FF66A9"/>
    <w:rsid w:val="39374CB2"/>
    <w:rsid w:val="393B7F1F"/>
    <w:rsid w:val="3A363D12"/>
    <w:rsid w:val="3AE80991"/>
    <w:rsid w:val="3B17089D"/>
    <w:rsid w:val="3C8451CF"/>
    <w:rsid w:val="3C9D0465"/>
    <w:rsid w:val="3CAD7877"/>
    <w:rsid w:val="3D251A29"/>
    <w:rsid w:val="3D2E8CD5"/>
    <w:rsid w:val="3D2F126F"/>
    <w:rsid w:val="3D3778D6"/>
    <w:rsid w:val="3D860362"/>
    <w:rsid w:val="3D987546"/>
    <w:rsid w:val="3F2C1F5A"/>
    <w:rsid w:val="3FA00E15"/>
    <w:rsid w:val="3FB000D0"/>
    <w:rsid w:val="401F5E3F"/>
    <w:rsid w:val="40251D40"/>
    <w:rsid w:val="4034715B"/>
    <w:rsid w:val="407F20DC"/>
    <w:rsid w:val="42D458C8"/>
    <w:rsid w:val="43301127"/>
    <w:rsid w:val="433F136A"/>
    <w:rsid w:val="4355293C"/>
    <w:rsid w:val="439C4721"/>
    <w:rsid w:val="43D648BF"/>
    <w:rsid w:val="44366A11"/>
    <w:rsid w:val="44D77489"/>
    <w:rsid w:val="44E00331"/>
    <w:rsid w:val="45106316"/>
    <w:rsid w:val="45181E73"/>
    <w:rsid w:val="465328A5"/>
    <w:rsid w:val="469B4EF0"/>
    <w:rsid w:val="46FB3677"/>
    <w:rsid w:val="483346F8"/>
    <w:rsid w:val="487D17D2"/>
    <w:rsid w:val="488F6235"/>
    <w:rsid w:val="48F525BB"/>
    <w:rsid w:val="4998280A"/>
    <w:rsid w:val="49D91C96"/>
    <w:rsid w:val="4A407C33"/>
    <w:rsid w:val="4A4144A6"/>
    <w:rsid w:val="4B3A4EBF"/>
    <w:rsid w:val="4B954E50"/>
    <w:rsid w:val="4B99381D"/>
    <w:rsid w:val="4BB45AA1"/>
    <w:rsid w:val="4BF43338"/>
    <w:rsid w:val="4CE32D4F"/>
    <w:rsid w:val="4D3C0C32"/>
    <w:rsid w:val="4EA53ADC"/>
    <w:rsid w:val="4EB26E94"/>
    <w:rsid w:val="4EFF8781"/>
    <w:rsid w:val="50551A07"/>
    <w:rsid w:val="50BF71A3"/>
    <w:rsid w:val="514F3CC6"/>
    <w:rsid w:val="51595C77"/>
    <w:rsid w:val="51770F2A"/>
    <w:rsid w:val="51A641B1"/>
    <w:rsid w:val="5221328D"/>
    <w:rsid w:val="524F2DDF"/>
    <w:rsid w:val="53054DF6"/>
    <w:rsid w:val="53434019"/>
    <w:rsid w:val="535E4814"/>
    <w:rsid w:val="536C3492"/>
    <w:rsid w:val="53914832"/>
    <w:rsid w:val="53B86CFB"/>
    <w:rsid w:val="552D7EAC"/>
    <w:rsid w:val="556A25BA"/>
    <w:rsid w:val="565B4A8B"/>
    <w:rsid w:val="567847F4"/>
    <w:rsid w:val="568C6952"/>
    <w:rsid w:val="5735094A"/>
    <w:rsid w:val="57686CBB"/>
    <w:rsid w:val="58020D88"/>
    <w:rsid w:val="5806183C"/>
    <w:rsid w:val="58A32B59"/>
    <w:rsid w:val="58B82010"/>
    <w:rsid w:val="598368E0"/>
    <w:rsid w:val="59A03E2D"/>
    <w:rsid w:val="59B3209D"/>
    <w:rsid w:val="59DA3329"/>
    <w:rsid w:val="59EF55D6"/>
    <w:rsid w:val="5A0B29F7"/>
    <w:rsid w:val="5A2F354C"/>
    <w:rsid w:val="5A9425D6"/>
    <w:rsid w:val="5AF63FEF"/>
    <w:rsid w:val="5B7E34BA"/>
    <w:rsid w:val="5BA2617A"/>
    <w:rsid w:val="5C2E5220"/>
    <w:rsid w:val="5C643711"/>
    <w:rsid w:val="5CEF0C7D"/>
    <w:rsid w:val="5D4B6E32"/>
    <w:rsid w:val="5D7FDDD3"/>
    <w:rsid w:val="5DEB8714"/>
    <w:rsid w:val="5E5D1933"/>
    <w:rsid w:val="5E9C20DA"/>
    <w:rsid w:val="5EA70998"/>
    <w:rsid w:val="5EE74938"/>
    <w:rsid w:val="5FBD2C0F"/>
    <w:rsid w:val="5FC7F848"/>
    <w:rsid w:val="6018473A"/>
    <w:rsid w:val="617619D4"/>
    <w:rsid w:val="61841DF5"/>
    <w:rsid w:val="628A3F58"/>
    <w:rsid w:val="62A95015"/>
    <w:rsid w:val="633C52C5"/>
    <w:rsid w:val="64EB6ED3"/>
    <w:rsid w:val="65C36C1B"/>
    <w:rsid w:val="668D74AE"/>
    <w:rsid w:val="678F5D14"/>
    <w:rsid w:val="686959D9"/>
    <w:rsid w:val="68F363CC"/>
    <w:rsid w:val="698E7388"/>
    <w:rsid w:val="69A80231"/>
    <w:rsid w:val="6A0D16AE"/>
    <w:rsid w:val="6A6B01BD"/>
    <w:rsid w:val="6AA16A4E"/>
    <w:rsid w:val="6AD2689E"/>
    <w:rsid w:val="6AD35443"/>
    <w:rsid w:val="6B4E1DBE"/>
    <w:rsid w:val="6C2A5AC6"/>
    <w:rsid w:val="6C89144D"/>
    <w:rsid w:val="6CA43023"/>
    <w:rsid w:val="6CEBD980"/>
    <w:rsid w:val="6D7C7DB1"/>
    <w:rsid w:val="6D7E0B5E"/>
    <w:rsid w:val="6F3A5C80"/>
    <w:rsid w:val="6F712261"/>
    <w:rsid w:val="6FB76B53"/>
    <w:rsid w:val="6FED13B7"/>
    <w:rsid w:val="6FFFD6FC"/>
    <w:rsid w:val="70781CEC"/>
    <w:rsid w:val="707B5D99"/>
    <w:rsid w:val="71C76387"/>
    <w:rsid w:val="71FA6D5E"/>
    <w:rsid w:val="71FC20E2"/>
    <w:rsid w:val="72085787"/>
    <w:rsid w:val="7219570C"/>
    <w:rsid w:val="72211918"/>
    <w:rsid w:val="728810A6"/>
    <w:rsid w:val="72C37B49"/>
    <w:rsid w:val="73363B5A"/>
    <w:rsid w:val="739E1612"/>
    <w:rsid w:val="74AF04F9"/>
    <w:rsid w:val="74FF8F9C"/>
    <w:rsid w:val="754B7577"/>
    <w:rsid w:val="756C136A"/>
    <w:rsid w:val="76120095"/>
    <w:rsid w:val="767F7A66"/>
    <w:rsid w:val="768F36E9"/>
    <w:rsid w:val="769B008A"/>
    <w:rsid w:val="776E579F"/>
    <w:rsid w:val="7788441C"/>
    <w:rsid w:val="77F53E9E"/>
    <w:rsid w:val="78F849D8"/>
    <w:rsid w:val="79BD656A"/>
    <w:rsid w:val="79BFCB25"/>
    <w:rsid w:val="7A085A7A"/>
    <w:rsid w:val="7A4A61C3"/>
    <w:rsid w:val="7A6147D7"/>
    <w:rsid w:val="7A801B46"/>
    <w:rsid w:val="7AD6A5BD"/>
    <w:rsid w:val="7B78EA8F"/>
    <w:rsid w:val="7B94423A"/>
    <w:rsid w:val="7BEBA709"/>
    <w:rsid w:val="7BEF5E6C"/>
    <w:rsid w:val="7BFAD334"/>
    <w:rsid w:val="7C153399"/>
    <w:rsid w:val="7C71303A"/>
    <w:rsid w:val="7CE34539"/>
    <w:rsid w:val="7D796C4C"/>
    <w:rsid w:val="7DC46119"/>
    <w:rsid w:val="7DF58FC2"/>
    <w:rsid w:val="7DFF69E2"/>
    <w:rsid w:val="7E2F1A3C"/>
    <w:rsid w:val="7E676204"/>
    <w:rsid w:val="7E7F7AD2"/>
    <w:rsid w:val="7ED700CE"/>
    <w:rsid w:val="7F5C05D3"/>
    <w:rsid w:val="7FD799EB"/>
    <w:rsid w:val="7FEDED13"/>
    <w:rsid w:val="7FEFD556"/>
    <w:rsid w:val="8CDF9B19"/>
    <w:rsid w:val="9DFF7FF8"/>
    <w:rsid w:val="B3CF2B86"/>
    <w:rsid w:val="B6AD731E"/>
    <w:rsid w:val="BF6FBF42"/>
    <w:rsid w:val="BFE8828B"/>
    <w:rsid w:val="C74E267F"/>
    <w:rsid w:val="CD7FE8B9"/>
    <w:rsid w:val="CDF709A2"/>
    <w:rsid w:val="CFE3BB9B"/>
    <w:rsid w:val="D4B7619E"/>
    <w:rsid w:val="D4FFE85E"/>
    <w:rsid w:val="D7F7618A"/>
    <w:rsid w:val="DE7F9103"/>
    <w:rsid w:val="DFDB141A"/>
    <w:rsid w:val="E38D103C"/>
    <w:rsid w:val="E38F9371"/>
    <w:rsid w:val="E7DD4D6B"/>
    <w:rsid w:val="EBC36DE9"/>
    <w:rsid w:val="EEDA846C"/>
    <w:rsid w:val="EF9DDC91"/>
    <w:rsid w:val="EFDFA0D7"/>
    <w:rsid w:val="F0F7BBA6"/>
    <w:rsid w:val="F4FE3F1A"/>
    <w:rsid w:val="F5FB1F50"/>
    <w:rsid w:val="F78272EC"/>
    <w:rsid w:val="F964F898"/>
    <w:rsid w:val="F9FFDC26"/>
    <w:rsid w:val="FB9FFFFE"/>
    <w:rsid w:val="FCD7C9FC"/>
    <w:rsid w:val="FD7FF22A"/>
    <w:rsid w:val="FEFE3FBA"/>
    <w:rsid w:val="FF9FBE74"/>
    <w:rsid w:val="FFB19B06"/>
    <w:rsid w:val="FFEED829"/>
    <w:rsid w:val="FFF59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/>
      <w:sz w:val="22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99"/>
    <w:rPr>
      <w:color w:val="0000FF"/>
      <w:u w:val="single"/>
    </w:rPr>
  </w:style>
  <w:style w:type="character" w:customStyle="1" w:styleId="10">
    <w:name w:val="副标题 字符"/>
    <w:basedOn w:val="8"/>
    <w:link w:val="5"/>
    <w:qFormat/>
    <w:uiPriority w:val="11"/>
    <w:rPr>
      <w:rFonts w:ascii="Cambria" w:hAnsi="Cambria" w:eastAsia="宋体" w:cs="宋体"/>
      <w:b/>
      <w:bCs/>
      <w:kern w:val="28"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4">
    <w:name w:val="未处理的提及1"/>
    <w:basedOn w:val="8"/>
    <w:qFormat/>
    <w:uiPriority w:val="99"/>
    <w:rPr>
      <w:color w:val="605E5C"/>
      <w:shd w:val="clear" w:color="auto" w:fill="E1DFDD"/>
    </w:rPr>
  </w:style>
  <w:style w:type="character" w:customStyle="1" w:styleId="15">
    <w:name w:val="未处理的提及2"/>
    <w:basedOn w:val="8"/>
    <w:qFormat/>
    <w:uiPriority w:val="99"/>
    <w:rPr>
      <w:color w:val="605E5C"/>
      <w:shd w:val="clear" w:color="auto" w:fill="E1DFDD"/>
    </w:rPr>
  </w:style>
  <w:style w:type="character" w:customStyle="1" w:styleId="16">
    <w:name w:val="font31"/>
    <w:basedOn w:val="8"/>
    <w:qFormat/>
    <w:uiPriority w:val="0"/>
    <w:rPr>
      <w:rFonts w:ascii="Times" w:hAnsi="Times" w:eastAsia="Times" w:cs="Times"/>
      <w:color w:val="000000"/>
      <w:sz w:val="21"/>
      <w:szCs w:val="21"/>
      <w:u w:val="none"/>
    </w:rPr>
  </w:style>
  <w:style w:type="character" w:customStyle="1" w:styleId="17">
    <w:name w:val="font21"/>
    <w:basedOn w:val="8"/>
    <w:qFormat/>
    <w:uiPriority w:val="0"/>
    <w:rPr>
      <w:rFonts w:ascii="仿宋" w:hAnsi="仿宋" w:eastAsia="仿宋" w:cs="仿宋"/>
      <w:color w:val="000000"/>
      <w:sz w:val="21"/>
      <w:szCs w:val="21"/>
      <w:u w:val="none"/>
    </w:rPr>
  </w:style>
  <w:style w:type="character" w:customStyle="1" w:styleId="18">
    <w:name w:val="font91"/>
    <w:basedOn w:val="8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19">
    <w:name w:val="font10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0">
    <w:name w:val="font11"/>
    <w:basedOn w:val="8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21">
    <w:name w:val="font41"/>
    <w:basedOn w:val="8"/>
    <w:qFormat/>
    <w:uiPriority w:val="0"/>
    <w:rPr>
      <w:rFonts w:hint="default" w:ascii="Arial" w:hAnsi="Arial" w:cs="Arial"/>
      <w:color w:val="FF0000"/>
      <w:sz w:val="24"/>
      <w:szCs w:val="24"/>
      <w:u w:val="none"/>
    </w:rPr>
  </w:style>
  <w:style w:type="character" w:customStyle="1" w:styleId="22">
    <w:name w:val="font112"/>
    <w:basedOn w:val="8"/>
    <w:qFormat/>
    <w:uiPriority w:val="0"/>
    <w:rPr>
      <w:rFonts w:hint="default" w:ascii="Arial" w:hAnsi="Arial" w:cs="Arial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159</Words>
  <Characters>907</Characters>
  <Lines>7</Lines>
  <Paragraphs>2</Paragraphs>
  <TotalTime>59</TotalTime>
  <ScaleCrop>false</ScaleCrop>
  <LinksUpToDate>false</LinksUpToDate>
  <CharactersWithSpaces>1064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2023-10-24T10:10:00Z</dcterms:created>
  <dc:creator>Administrator</dc:creator>
  <cp:lastModifiedBy>dong时米</cp:lastModifiedBy>
  <cp:lastPrinted>2021-06-26T22:43:00Z</cp:lastPrinted>
  <dcterms:modified xsi:type="dcterms:W3CDTF">2024-07-29T13:12:16Z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C7F9BEBC9F6B4E5483029B4A5E5BA709_13</vt:lpwstr>
  </property>
</Properties>
</file>