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184" w:tblpY="1451"/>
        <w:tblOverlap w:val="never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8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15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914400" cy="891540"/>
                  <wp:effectExtent l="0" t="0" r="0" b="22860"/>
                  <wp:docPr id="1" name="图片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LOGO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Tracking number：</w:t>
            </w:r>
            <w:r>
              <w:rPr>
                <w:rFonts w:hint="eastAsia"/>
                <w:b/>
                <w:bCs/>
                <w:lang w:val="en-US" w:eastAsia="zh-CN"/>
              </w:rPr>
              <w:t>{{billCode}}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Deliver date：</w:t>
            </w:r>
            <w:r>
              <w:rPr>
                <w:rFonts w:hint="eastAsia"/>
                <w:b/>
                <w:bCs/>
                <w:lang w:val="en-US" w:eastAsia="zh-CN"/>
              </w:rPr>
              <w:t>{{sendDate}}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Company address：</w:t>
            </w:r>
            <w:r>
              <w:rPr>
                <w:rFonts w:hint="default" w:ascii="Helvetica Bold" w:hAnsi="Helvetica Bold" w:eastAsia="Helvetica" w:cs="Helvetica Bold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江苏省南京市秦淮区正学路1号南京晨光1865创意产业园F3幢1169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号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Telephone</w:t>
            </w:r>
            <w:r>
              <w:rPr>
                <w:rFonts w:hint="eastAsia"/>
                <w:b/>
                <w:bCs/>
                <w:lang w:val="en-US" w:eastAsia="zh-CN"/>
              </w:rPr>
              <w:t>：400-025-7080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1149350</wp:posOffset>
                </wp:positionV>
                <wp:extent cx="6202045" cy="1476375"/>
                <wp:effectExtent l="6350" t="6350" r="14605" b="1587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6475" y="2106295"/>
                          <a:ext cx="620204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Shipping information：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Sender：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{{sendName}}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Shipper company：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18"/>
                                <w:szCs w:val="18"/>
                              </w:rPr>
                              <w:t>{{sendCompany}}</w:t>
                            </w:r>
                          </w:p>
                          <w:p>
                            <w:pPr>
                              <w:rPr>
                                <w:rFonts w:hint="default"/>
                                <w:b w:val="0"/>
                                <w:b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Countries and regions：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{{sendCountry}}</w:t>
                            </w:r>
                            <w:r>
                              <w:rPr>
                                <w:rFonts w:ascii="Helvetica" w:hAnsi="Helvetica" w:eastAsia="Helvetica" w:cs="Helvetica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{{sendProvinceName}}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Shipper address：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{{sendAddress}}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05pt;margin-top:90.5pt;height:116.25pt;width:488.35pt;z-index:251659264;mso-width-relative:page;mso-height-relative:page;" fillcolor="#FFFFFF" filled="t" stroked="t" coordsize="21600,21600" o:gfxdata="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WAAAAZHJzL1BLAQIUABQAAAAIAIdO4kAsG89b1gAAAAkBAAAPAAAAAAAAAAEAIAAA&#10;ADgAAABkcnMvZG93bnJldi54bWxQSwECFAAUAAAACACHTuJAD+Sjd2oCAADSBAAADgAAAAAAAAAB&#10;ACAAAAA7AQAAZHJzL2Uyb0RvYy54bWxQSwUGAAAAAAYABgBZAQAAFw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Shipping information：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Sender：</w:t>
                      </w:r>
                      <w:r>
                        <w:rPr>
                          <w:rFonts w:hint="eastAsia" w:ascii="宋体" w:hAnsi="宋体"/>
                          <w:b/>
                          <w:bCs w:val="0"/>
                          <w:color w:val="000000"/>
                          <w:sz w:val="18"/>
                          <w:szCs w:val="18"/>
                        </w:rPr>
                        <w:t>{{sendName}}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Shipper company：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18"/>
                          <w:szCs w:val="18"/>
                        </w:rPr>
                        <w:t>{{sendCompany}}</w:t>
                      </w:r>
                    </w:p>
                    <w:p>
                      <w:pPr>
                        <w:rPr>
                          <w:rFonts w:hint="default"/>
                          <w:b w:val="0"/>
                          <w:bCs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Countries and regions：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18"/>
                          <w:szCs w:val="18"/>
                        </w:rPr>
                        <w:t>{{sendCountry}}</w:t>
                      </w:r>
                      <w:r>
                        <w:rPr>
                          <w:rFonts w:ascii="Helvetica" w:hAnsi="Helvetica" w:eastAsia="Helvetica" w:cs="Helvetica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18"/>
                          <w:szCs w:val="18"/>
                        </w:rPr>
                        <w:t>{{sendProvinceName}}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Shipper address：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{{sendAddress}}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="宋体"/>
          <w:lang w:eastAsia="zh-CN"/>
        </w:rPr>
      </w:pPr>
    </w:p>
    <w:tbl>
      <w:tblPr>
        <w:tblStyle w:val="5"/>
        <w:tblpPr w:leftFromText="180" w:rightFromText="180" w:vertAnchor="text" w:horzAnchor="page" w:tblpX="1179" w:tblpY="5019"/>
        <w:tblOverlap w:val="never"/>
        <w:tblW w:w="97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1610"/>
        <w:gridCol w:w="1610"/>
        <w:gridCol w:w="3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63" w:hRule="atLeast"/>
        </w:trPr>
        <w:tc>
          <w:tcPr>
            <w:tcW w:w="32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Origin：</w:t>
            </w:r>
          </w:p>
          <w:p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sendSiteName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Pieces：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parcelQty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件</w:t>
            </w:r>
          </w:p>
        </w:tc>
        <w:tc>
          <w:tcPr>
            <w:tcW w:w="327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Goods Name：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goodsInfo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90" w:hRule="atLeast"/>
        </w:trPr>
        <w:tc>
          <w:tcPr>
            <w:tcW w:w="32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Destination：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dispatchUnderlingSiteName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Weight：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settlementWeight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(kg)</w:t>
            </w:r>
          </w:p>
        </w:tc>
        <w:tc>
          <w:tcPr>
            <w:tcW w:w="327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Product Type：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{{productTypeName}}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90" w:hRule="atLeast"/>
        </w:trPr>
        <w:tc>
          <w:tcPr>
            <w:tcW w:w="482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Sales Contact：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{{salesmen}}</w:t>
            </w:r>
          </w:p>
        </w:tc>
        <w:tc>
          <w:tcPr>
            <w:tcW w:w="488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Phone Number：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{{salesmenPhone}}</w:t>
            </w:r>
          </w:p>
        </w:tc>
      </w:tr>
    </w:tbl>
    <w:tbl>
      <w:tblPr>
        <w:tblStyle w:val="5"/>
        <w:tblpPr w:leftFromText="180" w:rightFromText="180" w:vertAnchor="text" w:horzAnchor="page" w:tblpX="1234" w:tblpY="81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1"/>
        <w:gridCol w:w="4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45" w:hRule="atLeast"/>
        </w:trPr>
        <w:tc>
          <w:tcPr>
            <w:tcW w:w="9678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Customs Duty(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{{dutyFeeCurrency}}</w:t>
            </w:r>
            <w:r>
              <w:rPr>
                <w:rFonts w:hint="eastAsia"/>
                <w:vertAlign w:val="baseline"/>
                <w:lang w:val="en-US" w:eastAsia="zh-CN"/>
              </w:rPr>
              <w:t>)</w:t>
            </w:r>
            <w:r>
              <w:rPr>
                <w:rFonts w:hint="eastAsia"/>
                <w:lang w:val="en-US" w:eastAsia="zh-CN"/>
              </w:rPr>
              <w:t>：</w:t>
            </w:r>
            <w:r>
              <w:rPr>
                <w:rFonts w:hint="eastAsia"/>
                <w:b/>
                <w:bCs/>
                <w:lang w:val="en-US" w:eastAsia="zh-CN"/>
              </w:rPr>
              <w:t>{{dutyFee}}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9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Total(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{{dutyFeeCurrency}}</w:t>
            </w:r>
            <w:r>
              <w:rPr>
                <w:rFonts w:hint="eastAsia"/>
                <w:vertAlign w:val="baseline"/>
                <w:lang w:val="en-US" w:eastAsia="zh-CN"/>
              </w:rPr>
              <w:t>)</w:t>
            </w:r>
            <w:r>
              <w:rPr>
                <w:rFonts w:hint="eastAsia"/>
                <w:lang w:val="en-US" w:eastAsia="zh-CN"/>
              </w:rPr>
              <w:t>：</w:t>
            </w:r>
            <w:r>
              <w:rPr>
                <w:rFonts w:hint="eastAsia"/>
                <w:b/>
                <w:bCs/>
                <w:lang w:val="en-US" w:eastAsia="zh-CN"/>
              </w:rPr>
              <w:t>{{dutyFee}}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ind w:left="-1800" w:leftChars="-857" w:firstLine="0" w:firstLineChars="0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1356995</wp:posOffset>
                </wp:positionV>
                <wp:extent cx="6167120" cy="1483995"/>
                <wp:effectExtent l="6350" t="6350" r="24130" b="825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69360" y="2110105"/>
                          <a:ext cx="616712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Delivered information：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Recipient：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{{recvName}}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Recipient company：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{{recvCompany}}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Countries and regions：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{{recvCountry}}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{{recvProvinceName}} </w:t>
                            </w:r>
                          </w:p>
                          <w:p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Consignee address：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{{recvAddress}}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4pt;margin-top:106.85pt;height:116.85pt;width:485.6pt;z-index:251660288;mso-width-relative:page;mso-height-relative:page;" fillcolor="#FFFFFF" filled="t" stroked="t" coordsize="21600,21600" o:gfxdata="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AUw7/fWAAAACQEAAA8AAAAAAAAAAQAg&#10;AAAAOAAAAGRycy9kb3ducmV2LnhtbFBLAQIUABQAAAAIAIdO4kBgT/yrbAIAANQEAAAOAAAAAAAA&#10;AAEAIAAAADsBAABkcnMvZTJvRG9jLnhtbFBLBQYAAAAABgAGAFkBAAAZ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Delivered information：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Recipient：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{{recvName}}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Recipient company：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{{recvCompany}}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Countries and regions：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</w:rPr>
                        <w:t>{{recvCountry}}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 xml:space="preserve">{{recvProvinceName}} </w:t>
                      </w:r>
                    </w:p>
                    <w:p>
                      <w:r>
                        <w:rPr>
                          <w:rFonts w:hint="eastAsia"/>
                          <w:lang w:val="en-US" w:eastAsia="zh-CN"/>
                        </w:rPr>
                        <w:t>Consignee address：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{{recvAddress}}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b/>
        <w:bCs/>
        <w:sz w:val="32"/>
        <w:szCs w:val="32"/>
      </w:rPr>
    </w:pPr>
    <w:r>
      <w:rPr>
        <w:rFonts w:hint="eastAsia"/>
        <w:b/>
        <w:bCs/>
        <w:sz w:val="32"/>
        <w:szCs w:val="32"/>
      </w:rPr>
      <w:t>TAN</w:t>
    </w:r>
    <w:r>
      <w:rPr>
        <w:rFonts w:hint="eastAsia"/>
        <w:b/>
        <w:bCs/>
        <w:sz w:val="32"/>
        <w:szCs w:val="32"/>
        <w:lang w:val="en-US" w:eastAsia="zh-CN"/>
      </w:rPr>
      <w:t>EX</w:t>
    </w:r>
    <w:r>
      <w:rPr>
        <w:rFonts w:hint="eastAsia"/>
        <w:b/>
        <w:bCs/>
        <w:sz w:val="32"/>
        <w:szCs w:val="32"/>
      </w:rPr>
      <w:t xml:space="preserve"> Tax bill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E31F7"/>
    <w:rsid w:val="1D9E31F7"/>
    <w:rsid w:val="3BAD312F"/>
    <w:rsid w:val="3BBEC74F"/>
    <w:rsid w:val="3BDF95FD"/>
    <w:rsid w:val="3E9830A4"/>
    <w:rsid w:val="3FBBB91D"/>
    <w:rsid w:val="4A5B708E"/>
    <w:rsid w:val="4FFD26A5"/>
    <w:rsid w:val="4FFF8613"/>
    <w:rsid w:val="57DB96CC"/>
    <w:rsid w:val="57EF3D66"/>
    <w:rsid w:val="5CFF5FEF"/>
    <w:rsid w:val="5EA115B7"/>
    <w:rsid w:val="69DFE735"/>
    <w:rsid w:val="6E6ED912"/>
    <w:rsid w:val="76771F33"/>
    <w:rsid w:val="78ED9A9C"/>
    <w:rsid w:val="7DE85666"/>
    <w:rsid w:val="7F798C2D"/>
    <w:rsid w:val="7F7F5500"/>
    <w:rsid w:val="7FD723F0"/>
    <w:rsid w:val="7FF7DBA8"/>
    <w:rsid w:val="874F5F9E"/>
    <w:rsid w:val="94FD3565"/>
    <w:rsid w:val="9FA7DA7A"/>
    <w:rsid w:val="9FFDCDA3"/>
    <w:rsid w:val="ACDF274E"/>
    <w:rsid w:val="AF6AF8BA"/>
    <w:rsid w:val="AFED4535"/>
    <w:rsid w:val="B26794AB"/>
    <w:rsid w:val="B2F37649"/>
    <w:rsid w:val="BFEFEBF3"/>
    <w:rsid w:val="C6DD5D97"/>
    <w:rsid w:val="DDFFF796"/>
    <w:rsid w:val="E4F093AA"/>
    <w:rsid w:val="ECDF01F2"/>
    <w:rsid w:val="EF1B805E"/>
    <w:rsid w:val="EFFB783C"/>
    <w:rsid w:val="EFFF52DC"/>
    <w:rsid w:val="F69FB535"/>
    <w:rsid w:val="F6BF5960"/>
    <w:rsid w:val="F9B24098"/>
    <w:rsid w:val="FB278663"/>
    <w:rsid w:val="FB5B0B2C"/>
    <w:rsid w:val="FB796622"/>
    <w:rsid w:val="FBF5B8CD"/>
    <w:rsid w:val="FD779A7A"/>
    <w:rsid w:val="FE6B1FD8"/>
    <w:rsid w:val="FFF70F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2025-02-22T07:10:00Z</dcterms:created>
  <dc:creator>IUAENA</dc:creator>
  <cp:lastModifiedBy>dong|时米</cp:lastModifiedBy>
  <cp:lastPrinted>2025-02-22T09:00:00Z</cp:lastPrinted>
  <dcterms:modified xsi:type="dcterms:W3CDTF">2025-03-17T17:21:26Z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EFFF39AB8C8D037A80D2D667E115DA1A_43</vt:lpwstr>
  </property>
  <property fmtid="{D5CDD505-2E9C-101B-9397-08002B2CF9AE}" pid="4" name="KSOTemplateDocerSaveRecord">
    <vt:lpwstr>eyJoZGlkIjoiOGUyYTQ4YTU5YTBhMjg1ZDkzOGE2NDIwNGVkODA1Y2MiLCJ1c2VySWQiOiI0MjEzNjMzNDkifQ==</vt:lpwstr>
  </property>
</Properties>
</file>