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212" w:tblpY="1451"/>
        <w:tblOverlap w:val="never"/>
        <w:tblW w:w="97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8057"/>
      </w:tblGrid>
      <w:tr>
        <w:tc>
          <w:tcPr>
            <w:tcW w:w="1676" w:type="dxa"/>
            <w:tcBorders>
              <w:tl2br w:val="nil"/>
              <w:tr2bl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914400" cy="891540"/>
                  <wp:effectExtent l="0" t="0" r="0" b="22860"/>
                  <wp:docPr id="1" name="图片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LOGO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89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7" w:type="dxa"/>
            <w:tcBorders>
              <w:tl2br w:val="nil"/>
              <w:tr2bl w:val="nil"/>
            </w:tcBorders>
          </w:tcPr>
          <w:p>
            <w:pPr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运单号(Tracking number)：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billCode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}}</w:t>
            </w:r>
          </w:p>
          <w:p>
            <w:pPr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寄件日期(Deliver date)：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{{send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Date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}}</w:t>
            </w:r>
          </w:p>
          <w:p>
            <w:pP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公司地址(Company address)：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江苏省南京市秦淮区正学路1号南京晨光1865创意产业园E9幢</w:t>
            </w:r>
          </w:p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联系电话(Telephone)：</w:t>
            </w:r>
            <w:r>
              <w:rPr>
                <w:rFonts w:hint="eastAsia"/>
                <w:b/>
                <w:bCs/>
                <w:lang w:val="en-US" w:eastAsia="zh-CN"/>
              </w:rPr>
              <w:t>400-025-7080</w:t>
            </w:r>
            <w:bookmarkStart w:id="0" w:name="_GoBack"/>
            <w:bookmarkEnd w:id="0"/>
          </w:p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19685</wp:posOffset>
                </wp:positionH>
                <wp:positionV relativeFrom="paragraph">
                  <wp:posOffset>1369060</wp:posOffset>
                </wp:positionV>
                <wp:extent cx="6159500" cy="2640330"/>
                <wp:effectExtent l="6350" t="6350" r="6350" b="2032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96595" y="2113915"/>
                          <a:ext cx="6159500" cy="2640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寄件信息(Shipping information)：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寄件人(Sender）：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color w:val="000000"/>
                                <w:sz w:val="21"/>
                                <w:szCs w:val="21"/>
                              </w:rPr>
                              <w:t>{{sendName}}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寄件公司(Shipper company)：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color w:val="000000"/>
                                <w:sz w:val="21"/>
                                <w:szCs w:val="21"/>
                              </w:rPr>
                              <w:t>{{sendCompany}}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国家地区(Countries and regions)：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{{sendCountry}}</w:t>
                            </w:r>
                            <w:r>
                              <w:rPr>
                                <w:rFonts w:ascii="Helvetica" w:hAnsi="Helvetica" w:eastAsia="Helvetica" w:cs="Helvetica"/>
                                <w:b/>
                                <w:bCs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18"/>
                                <w:szCs w:val="18"/>
                                <w:shd w:val="clear" w:fill="FFFFFF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color w:val="000000"/>
                                <w:sz w:val="21"/>
                                <w:szCs w:val="21"/>
                              </w:rPr>
                              <w:t xml:space="preserve">{{sendProvinceName}} </w:t>
                            </w:r>
                          </w:p>
                          <w:p>
                            <w:pPr>
                              <w:pBdr>
                                <w:bottom w:val="single" w:color="auto" w:sz="4" w:space="0"/>
                              </w:pBdr>
                              <w:rPr>
                                <w:rFonts w:ascii="Helvetica" w:hAnsi="Helvetica" w:eastAsia="Helvetica" w:cs="Helvetica"/>
                                <w:b/>
                                <w:bCs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18"/>
                                <w:szCs w:val="18"/>
                                <w:shd w:val="clear" w:fill="FFFFFF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寄件地址(Shipper address)：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color w:val="000000"/>
                                <w:sz w:val="21"/>
                                <w:szCs w:val="21"/>
                              </w:rPr>
                              <w:t>{{sendAddress}}</w:t>
                            </w:r>
                          </w:p>
                          <w:p>
                            <w:pPr>
                              <w:pBdr>
                                <w:bottom w:val="single" w:color="auto" w:sz="4" w:space="0"/>
                              </w:pBdr>
                              <w:rPr>
                                <w:rFonts w:hint="default" w:ascii="Helvetica" w:hAnsi="Helvetica" w:eastAsia="Helvetica" w:cs="Helvetica"/>
                                <w:b/>
                                <w:bCs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18"/>
                                <w:szCs w:val="18"/>
                                <w:shd w:val="clear" w:fill="FFFFFF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收件信息(Delivered information)：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收件人(Recipient)：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color w:val="000000"/>
                                <w:sz w:val="21"/>
                                <w:szCs w:val="21"/>
                              </w:rPr>
                              <w:t>{{recvName}}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收件公司(Recipient company)：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color w:val="000000"/>
                                <w:sz w:val="21"/>
                                <w:szCs w:val="21"/>
                              </w:rPr>
                              <w:t>{{recvCompany}}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国家地区(Countries and regions)：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{{recvCountry}}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color w:val="000000"/>
                                <w:sz w:val="21"/>
                                <w:szCs w:val="21"/>
                              </w:rPr>
                              <w:t xml:space="preserve">{{recvProvinceName}} 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收件地址(Consignee address)：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color w:val="000000"/>
                                <w:sz w:val="21"/>
                                <w:szCs w:val="21"/>
                              </w:rPr>
                              <w:t>{{recvAddress}}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55pt;margin-top:107.8pt;height:207.9pt;width:485pt;z-index:251659264;mso-width-relative:page;mso-height-relative:page;" fillcolor="#FFFFFF" filled="t" stroked="t" coordsize="21600,21600" o:gfxdata="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FgAAAGRycy9QSwECFAAUAAAACACHTuJA9R8+ytYAAAAJAQAADwAAAAAAAAABACAA&#10;AAA4AAAAZHJzL2Rvd25yZXYueG1sUEsBAhQAFAAAAAgAh07iQBxuHelrAgAA0QQAAA4AAAAAAAAA&#10;AQAgAAAAOwEAAGRycy9lMm9Eb2MueG1sUEsFBgAAAAAGAAYAWQEAABgG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寄件信息(Shipping information)：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寄件人(Sender）：</w:t>
                      </w:r>
                      <w:r>
                        <w:rPr>
                          <w:rFonts w:hint="eastAsia" w:ascii="宋体" w:hAnsi="宋体"/>
                          <w:b/>
                          <w:color w:val="000000"/>
                          <w:sz w:val="21"/>
                          <w:szCs w:val="21"/>
                        </w:rPr>
                        <w:t>{{sendName}}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寄件公司(Shipper company)：</w:t>
                      </w:r>
                      <w:r>
                        <w:rPr>
                          <w:rFonts w:hint="eastAsia" w:ascii="宋体" w:hAnsi="宋体"/>
                          <w:b/>
                          <w:color w:val="000000"/>
                          <w:sz w:val="21"/>
                          <w:szCs w:val="21"/>
                        </w:rPr>
                        <w:t>{{sendCompany}}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国家地区(Countries and regions)：</w:t>
                      </w:r>
                      <w:r>
                        <w:rPr>
                          <w:rFonts w:hint="eastAsia" w:ascii="宋体" w:hAnsi="宋体"/>
                          <w:b/>
                          <w:bCs/>
                          <w:color w:val="000000"/>
                          <w:sz w:val="21"/>
                          <w:szCs w:val="21"/>
                        </w:rPr>
                        <w:t>{{sendCountry}}</w:t>
                      </w:r>
                      <w:r>
                        <w:rPr>
                          <w:rFonts w:ascii="Helvetica" w:hAnsi="Helvetica" w:eastAsia="Helvetica" w:cs="Helvetica"/>
                          <w:b/>
                          <w:bCs/>
                          <w:i w:val="0"/>
                          <w:iCs w:val="0"/>
                          <w:caps w:val="0"/>
                          <w:color w:val="000000"/>
                          <w:spacing w:val="0"/>
                          <w:sz w:val="18"/>
                          <w:szCs w:val="18"/>
                          <w:shd w:val="clear" w:fill="FFFFFF"/>
                        </w:rPr>
                        <w:t xml:space="preserve"> </w:t>
                      </w:r>
                      <w:r>
                        <w:rPr>
                          <w:rFonts w:hint="eastAsia" w:ascii="宋体" w:hAnsi="宋体"/>
                          <w:b/>
                          <w:color w:val="000000"/>
                          <w:sz w:val="21"/>
                          <w:szCs w:val="21"/>
                        </w:rPr>
                        <w:t xml:space="preserve">{{sendProvinceName}} </w:t>
                      </w:r>
                    </w:p>
                    <w:p>
                      <w:pPr>
                        <w:pBdr>
                          <w:bottom w:val="single" w:color="auto" w:sz="4" w:space="0"/>
                        </w:pBdr>
                        <w:rPr>
                          <w:rFonts w:ascii="Helvetica" w:hAnsi="Helvetica" w:eastAsia="Helvetica" w:cs="Helvetica"/>
                          <w:b/>
                          <w:bCs/>
                          <w:i w:val="0"/>
                          <w:iCs w:val="0"/>
                          <w:caps w:val="0"/>
                          <w:color w:val="000000"/>
                          <w:spacing w:val="0"/>
                          <w:sz w:val="18"/>
                          <w:szCs w:val="18"/>
                          <w:shd w:val="clear" w:fill="FFFFFF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寄件地址(Shipper address)：</w:t>
                      </w:r>
                      <w:r>
                        <w:rPr>
                          <w:rFonts w:hint="eastAsia" w:ascii="宋体" w:hAnsi="宋体"/>
                          <w:b/>
                          <w:color w:val="000000"/>
                          <w:sz w:val="21"/>
                          <w:szCs w:val="21"/>
                        </w:rPr>
                        <w:t>{{sendAddress}}</w:t>
                      </w:r>
                    </w:p>
                    <w:p>
                      <w:pPr>
                        <w:pBdr>
                          <w:bottom w:val="single" w:color="auto" w:sz="4" w:space="0"/>
                        </w:pBdr>
                        <w:rPr>
                          <w:rFonts w:hint="default" w:ascii="Helvetica" w:hAnsi="Helvetica" w:eastAsia="Helvetica" w:cs="Helvetica"/>
                          <w:b/>
                          <w:bCs/>
                          <w:i w:val="0"/>
                          <w:iCs w:val="0"/>
                          <w:caps w:val="0"/>
                          <w:color w:val="000000"/>
                          <w:spacing w:val="0"/>
                          <w:sz w:val="18"/>
                          <w:szCs w:val="18"/>
                          <w:shd w:val="clear" w:fill="FFFFFF"/>
                          <w:lang w:val="en-US" w:eastAsia="zh-CN"/>
                        </w:rPr>
                      </w:pP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收件信息(Delivered information)：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收件人(Recipient)：</w:t>
                      </w:r>
                      <w:r>
                        <w:rPr>
                          <w:rFonts w:hint="eastAsia" w:ascii="宋体" w:hAnsi="宋体"/>
                          <w:b/>
                          <w:color w:val="000000"/>
                          <w:sz w:val="21"/>
                          <w:szCs w:val="21"/>
                        </w:rPr>
                        <w:t>{{recvName}}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收件公司(Recipient company)：</w:t>
                      </w:r>
                      <w:r>
                        <w:rPr>
                          <w:rFonts w:hint="eastAsia" w:ascii="宋体" w:hAnsi="宋体"/>
                          <w:b/>
                          <w:color w:val="000000"/>
                          <w:sz w:val="21"/>
                          <w:szCs w:val="21"/>
                        </w:rPr>
                        <w:t>{{recvCompany}}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国家地区(Countries and regions)：</w:t>
                      </w:r>
                      <w:r>
                        <w:rPr>
                          <w:rFonts w:hint="eastAsia" w:ascii="宋体" w:hAnsi="宋体"/>
                          <w:b/>
                          <w:bCs/>
                          <w:color w:val="000000"/>
                          <w:sz w:val="21"/>
                          <w:szCs w:val="21"/>
                        </w:rPr>
                        <w:t>{{recvCountry}}</w:t>
                      </w:r>
                      <w:r>
                        <w:rPr>
                          <w:rFonts w:hint="eastAsia" w:ascii="宋体" w:hAnsi="宋体"/>
                          <w:b/>
                          <w:bCs/>
                          <w:color w:val="000000"/>
                          <w:sz w:val="21"/>
                          <w:szCs w:val="21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宋体" w:hAnsi="宋体"/>
                          <w:b/>
                          <w:color w:val="000000"/>
                          <w:sz w:val="21"/>
                          <w:szCs w:val="21"/>
                        </w:rPr>
                        <w:t xml:space="preserve">{{recvProvinceName}} 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收件地址(Consignee address)：</w:t>
                      </w:r>
                      <w:r>
                        <w:rPr>
                          <w:rFonts w:hint="eastAsia" w:ascii="宋体" w:hAnsi="宋体"/>
                          <w:b/>
                          <w:color w:val="000000"/>
                          <w:sz w:val="21"/>
                          <w:szCs w:val="21"/>
                        </w:rPr>
                        <w:t>{{recvAddress}}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ind w:left="-1800" w:leftChars="-857" w:firstLine="0" w:firstLineChars="0"/>
        <w:rPr>
          <w:sz w:val="21"/>
        </w:rPr>
      </w:pPr>
    </w:p>
    <w:tbl>
      <w:tblPr>
        <w:tblStyle w:val="5"/>
        <w:tblpPr w:leftFromText="180" w:rightFromText="180" w:vertAnchor="text" w:horzAnchor="page" w:tblpX="1205" w:tblpY="4286"/>
        <w:tblOverlap w:val="never"/>
        <w:tblW w:w="9740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9"/>
        <w:gridCol w:w="1610"/>
        <w:gridCol w:w="1610"/>
        <w:gridCol w:w="330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</w:tblPrEx>
        <w:trPr>
          <w:trHeight w:val="863" w:hRule="atLeast"/>
        </w:trPr>
        <w:tc>
          <w:tcPr>
            <w:tcW w:w="3219" w:type="dxa"/>
            <w:tcBorders>
              <w:tl2br w:val="nil"/>
              <w:tr2bl w:val="nil"/>
            </w:tcBorders>
          </w:tcPr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起始地(Origin)：</w:t>
            </w:r>
          </w:p>
          <w:p>
            <w:pPr>
              <w:jc w:val="left"/>
              <w:rPr>
                <w:rFonts w:hint="default" w:ascii="宋体" w:hAnsi="宋体"/>
                <w:b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sz w:val="21"/>
                <w:szCs w:val="21"/>
              </w:rPr>
              <w:t>{{send</w:t>
            </w:r>
            <w:r>
              <w:rPr>
                <w:rFonts w:hint="eastAsia" w:ascii="宋体" w:hAnsi="宋体"/>
                <w:b/>
                <w:bCs w:val="0"/>
                <w:color w:val="000000"/>
                <w:sz w:val="21"/>
                <w:szCs w:val="21"/>
                <w:lang w:val="en-US" w:eastAsia="zh-CN"/>
              </w:rPr>
              <w:t>Site</w:t>
            </w:r>
            <w:r>
              <w:rPr>
                <w:rFonts w:hint="eastAsia" w:ascii="宋体" w:hAnsi="宋体"/>
                <w:b/>
                <w:bCs w:val="0"/>
                <w:color w:val="000000"/>
                <w:sz w:val="21"/>
                <w:szCs w:val="21"/>
              </w:rPr>
              <w:t>Name}}</w:t>
            </w:r>
          </w:p>
        </w:tc>
        <w:tc>
          <w:tcPr>
            <w:tcW w:w="3220" w:type="dxa"/>
            <w:gridSpan w:val="2"/>
            <w:tcBorders>
              <w:tl2br w:val="nil"/>
              <w:tr2bl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件数(Pieces)：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parcelQty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}}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Helvetica" w:hAnsi="Helvetica" w:eastAsia="Helvetica" w:cs="Helvetica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件</w:t>
            </w:r>
          </w:p>
        </w:tc>
        <w:tc>
          <w:tcPr>
            <w:tcW w:w="3301" w:type="dxa"/>
            <w:tcBorders>
              <w:tl2br w:val="nil"/>
              <w:tr2bl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货物名称(Goods Name)：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goodsInfo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}}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</w:tblPrEx>
        <w:trPr>
          <w:trHeight w:val="890" w:hRule="atLeast"/>
        </w:trPr>
        <w:tc>
          <w:tcPr>
            <w:tcW w:w="3219" w:type="dxa"/>
            <w:tcBorders>
              <w:tl2br w:val="nil"/>
              <w:tr2bl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目的地(Destination)：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sz w:val="21"/>
                <w:szCs w:val="21"/>
              </w:rPr>
              <w:t>{{</w:t>
            </w:r>
            <w:r>
              <w:rPr>
                <w:rFonts w:hint="eastAsia" w:ascii="宋体" w:hAnsi="宋体"/>
                <w:b/>
                <w:bCs w:val="0"/>
                <w:color w:val="000000"/>
                <w:sz w:val="21"/>
                <w:szCs w:val="21"/>
                <w:lang w:val="en-US" w:eastAsia="zh-CN"/>
              </w:rPr>
              <w:t>dispatchUnderlingSiteName</w:t>
            </w:r>
            <w:r>
              <w:rPr>
                <w:rFonts w:hint="eastAsia" w:ascii="宋体" w:hAnsi="宋体"/>
                <w:b/>
                <w:bCs w:val="0"/>
                <w:color w:val="000000"/>
                <w:sz w:val="21"/>
                <w:szCs w:val="21"/>
              </w:rPr>
              <w:t>}}</w:t>
            </w:r>
          </w:p>
        </w:tc>
        <w:tc>
          <w:tcPr>
            <w:tcW w:w="3220" w:type="dxa"/>
            <w:gridSpan w:val="2"/>
            <w:tcBorders>
              <w:tl2br w:val="nil"/>
              <w:tr2bl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重量(Weight)：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settlementWeight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}}</w:t>
            </w:r>
            <w:r>
              <w:rPr>
                <w:rFonts w:ascii="Helvetica" w:hAnsi="Helvetica" w:eastAsia="Helvetica" w:cs="Helvetica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(kg)</w:t>
            </w:r>
          </w:p>
        </w:tc>
        <w:tc>
          <w:tcPr>
            <w:tcW w:w="3301" w:type="dxa"/>
            <w:tcBorders>
              <w:tl2br w:val="nil"/>
              <w:tr2bl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产品类型(Product Type)：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{{productTypeName}}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</w:tblPrEx>
        <w:trPr>
          <w:trHeight w:val="890" w:hRule="atLeast"/>
        </w:trPr>
        <w:tc>
          <w:tcPr>
            <w:tcW w:w="4829" w:type="dxa"/>
            <w:gridSpan w:val="2"/>
            <w:tcBorders>
              <w:tl2br w:val="nil"/>
              <w:tr2bl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销售联系人(Sales Contact)：</w:t>
            </w:r>
          </w:p>
          <w:p>
            <w:pP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{{salesmen}}</w:t>
            </w:r>
          </w:p>
        </w:tc>
        <w:tc>
          <w:tcPr>
            <w:tcW w:w="4911" w:type="dxa"/>
            <w:gridSpan w:val="2"/>
            <w:tcBorders>
              <w:tl2br w:val="nil"/>
              <w:tr2bl w:val="nil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联系电话(Phone Number)：</w:t>
            </w:r>
          </w:p>
          <w:p>
            <w:pPr>
              <w:rPr>
                <w:rFonts w:ascii="Helvetica" w:hAnsi="Helvetica" w:eastAsia="Helvetica" w:cs="Helvetica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{{salesmenPhone}}</w:t>
            </w:r>
          </w:p>
        </w:tc>
      </w:tr>
    </w:tbl>
    <w:tbl>
      <w:tblPr>
        <w:tblStyle w:val="5"/>
        <w:tblpPr w:leftFromText="180" w:rightFromText="180" w:vertAnchor="text" w:horzAnchor="page" w:tblpX="1184" w:tblpY="714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45"/>
        <w:gridCol w:w="39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462" w:hRule="atLeast"/>
        </w:trPr>
        <w:tc>
          <w:tcPr>
            <w:tcW w:w="9761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{{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feeList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}}</w:t>
            </w:r>
            <w:r>
              <w:rPr>
                <w:rFonts w:hint="eastAsia"/>
                <w:vertAlign w:val="baseline"/>
                <w:lang w:val="en-US" w:eastAsia="zh-CN"/>
              </w:rPr>
              <w:t>费用明细(Expense Breakdown)</w:t>
            </w:r>
            <w:r>
              <w:rPr>
                <w:rFonts w:hint="eastAsia"/>
                <w:lang w:val="en-US"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312" w:hRule="atLeast"/>
        </w:trPr>
        <w:tc>
          <w:tcPr>
            <w:tcW w:w="9761" w:type="dxa"/>
            <w:gridSpan w:val="2"/>
            <w:tcBorders>
              <w:bottom w:val="nil"/>
              <w:tl2br w:val="nil"/>
              <w:tr2bl w:val="nil"/>
            </w:tcBorders>
            <w:vAlign w:val="top"/>
          </w:tcPr>
          <w:p>
            <w:pPr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[</w:t>
            </w:r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fee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Name]</w:t>
            </w:r>
            <w:r>
              <w:rPr>
                <w:rFonts w:hint="eastAsia"/>
                <w:lang w:val="en-US" w:eastAsia="zh-CN"/>
              </w:rPr>
              <w:t>: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[</w:t>
            </w:r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billFee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]</w:t>
            </w:r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(</w:t>
            </w:r>
            <w:r>
              <w:rPr>
                <w:rFonts w:hint="eastAsia"/>
                <w:lang w:val="en-US" w:eastAsia="zh-CN"/>
              </w:rPr>
              <w:t>[currency])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607" w:hRule="atLeast"/>
        </w:trPr>
        <w:tc>
          <w:tcPr>
            <w:tcW w:w="976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480" w:lineRule="auto"/>
              <w:jc w:val="left"/>
              <w:rPr>
                <w:rFonts w:hint="eastAsia" w:ascii="宋体" w:hAnsi="宋体"/>
                <w:b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553" w:hRule="atLeast"/>
        </w:trPr>
        <w:tc>
          <w:tcPr>
            <w:tcW w:w="58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top"/>
          </w:tcPr>
          <w:p>
            <w:pPr>
              <w:jc w:val="both"/>
              <w:rPr>
                <w:rFonts w:hint="eastAsia" w:ascii="宋体" w:hAnsi="宋体"/>
                <w:b/>
                <w:color w:val="000000"/>
                <w:szCs w:val="21"/>
              </w:rPr>
            </w:pPr>
          </w:p>
        </w:tc>
        <w:tc>
          <w:tcPr>
            <w:tcW w:w="3916" w:type="dxa"/>
            <w:tcBorders>
              <w:top w:val="single" w:color="auto" w:sz="4" w:space="0"/>
              <w:left w:val="single" w:color="auto" w:sz="4" w:space="0"/>
            </w:tcBorders>
            <w:vAlign w:val="top"/>
          </w:tcPr>
          <w:p>
            <w:pPr>
              <w:spacing w:line="480" w:lineRule="auto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合计(Total)</w:t>
            </w:r>
            <w:r>
              <w:rPr>
                <w:rFonts w:hint="eastAsia"/>
                <w:lang w:val="en-US" w:eastAsia="zh-CN"/>
              </w:rPr>
              <w:t>：{{totalFee}} (</w:t>
            </w:r>
            <w:r>
              <w:rPr>
                <w:rFonts w:hint="eastAsia"/>
                <w:vertAlign w:val="baseline"/>
                <w:lang w:val="en-US" w:eastAsia="zh-CN"/>
              </w:rPr>
              <w:t>CNY)</w:t>
            </w:r>
          </w:p>
        </w:tc>
      </w:tr>
    </w:tbl>
    <w:p>
      <w:pPr>
        <w:ind w:left="-1800" w:leftChars="-857" w:firstLine="0" w:firstLineChars="0"/>
        <w:rPr>
          <w:rFonts w:hint="eastAsia"/>
          <w:sz w:val="21"/>
          <w:lang w:eastAsia="zh-CN"/>
        </w:rPr>
      </w:pPr>
    </w:p>
    <w:sectPr>
      <w:headerReference r:id="rId3" w:type="default"/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PingFang SC">
    <w:panose1 w:val="020B0600000000000000"/>
    <w:charset w:val="86"/>
    <w:family w:val="auto"/>
    <w:pitch w:val="default"/>
    <w:sig w:usb0="A00002FF" w:usb1="7ACFFCFB" w:usb2="00000016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b/>
        <w:bCs/>
        <w:sz w:val="30"/>
        <w:szCs w:val="30"/>
      </w:rPr>
    </w:pPr>
    <w:r>
      <w:rPr>
        <w:rFonts w:hint="eastAsia"/>
        <w:b/>
        <w:bCs/>
        <w:sz w:val="30"/>
        <w:szCs w:val="30"/>
      </w:rPr>
      <w:t>探路速运运费账单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9E31F7"/>
    <w:rsid w:val="14FFE4C8"/>
    <w:rsid w:val="1515052E"/>
    <w:rsid w:val="1D9E31F7"/>
    <w:rsid w:val="1EFFDE76"/>
    <w:rsid w:val="1FF91586"/>
    <w:rsid w:val="255B4AA3"/>
    <w:rsid w:val="276FDCFC"/>
    <w:rsid w:val="2AFB330B"/>
    <w:rsid w:val="371F7C47"/>
    <w:rsid w:val="37ABCA86"/>
    <w:rsid w:val="3BA7EFBC"/>
    <w:rsid w:val="3CAE2242"/>
    <w:rsid w:val="3CDB763F"/>
    <w:rsid w:val="3D7FE618"/>
    <w:rsid w:val="3EF7BDA7"/>
    <w:rsid w:val="3F2A4D93"/>
    <w:rsid w:val="3F376C68"/>
    <w:rsid w:val="3FD78E8E"/>
    <w:rsid w:val="3FFBB05B"/>
    <w:rsid w:val="46CC56F5"/>
    <w:rsid w:val="4A5B708E"/>
    <w:rsid w:val="4FFB528B"/>
    <w:rsid w:val="4FFF3472"/>
    <w:rsid w:val="532FB92D"/>
    <w:rsid w:val="53B72311"/>
    <w:rsid w:val="551FBB05"/>
    <w:rsid w:val="55D540B9"/>
    <w:rsid w:val="577593E2"/>
    <w:rsid w:val="57B30187"/>
    <w:rsid w:val="57F35310"/>
    <w:rsid w:val="5867CD77"/>
    <w:rsid w:val="593738C8"/>
    <w:rsid w:val="5BDF5110"/>
    <w:rsid w:val="5CB7B37B"/>
    <w:rsid w:val="5CFF5B0B"/>
    <w:rsid w:val="5E6BDF1A"/>
    <w:rsid w:val="5EA115B7"/>
    <w:rsid w:val="5FFFE989"/>
    <w:rsid w:val="64FF7B27"/>
    <w:rsid w:val="68FD89CE"/>
    <w:rsid w:val="6BFFEB10"/>
    <w:rsid w:val="6DFF167F"/>
    <w:rsid w:val="6E7F3A7F"/>
    <w:rsid w:val="6F1FC8FB"/>
    <w:rsid w:val="6F47CA01"/>
    <w:rsid w:val="6FB5CA67"/>
    <w:rsid w:val="6FBF65BC"/>
    <w:rsid w:val="6FD94DBB"/>
    <w:rsid w:val="6FFA66C9"/>
    <w:rsid w:val="7076B183"/>
    <w:rsid w:val="72BF50F2"/>
    <w:rsid w:val="73E31954"/>
    <w:rsid w:val="75FFA74C"/>
    <w:rsid w:val="7678C7A2"/>
    <w:rsid w:val="776A4C49"/>
    <w:rsid w:val="77E71CD6"/>
    <w:rsid w:val="77F7EDB9"/>
    <w:rsid w:val="7B541CD1"/>
    <w:rsid w:val="7B7B5031"/>
    <w:rsid w:val="7B9DF206"/>
    <w:rsid w:val="7BBD12D9"/>
    <w:rsid w:val="7BDE7B04"/>
    <w:rsid w:val="7BFE6C0E"/>
    <w:rsid w:val="7D87F9A7"/>
    <w:rsid w:val="7DCB9963"/>
    <w:rsid w:val="7DEFF12B"/>
    <w:rsid w:val="7DF91D6F"/>
    <w:rsid w:val="7DFC145A"/>
    <w:rsid w:val="7E5E546A"/>
    <w:rsid w:val="7EFD0280"/>
    <w:rsid w:val="7EFE0754"/>
    <w:rsid w:val="7F2E88BD"/>
    <w:rsid w:val="7F65B606"/>
    <w:rsid w:val="7F9F2D69"/>
    <w:rsid w:val="7F9F857E"/>
    <w:rsid w:val="7FBF24D8"/>
    <w:rsid w:val="7FE78829"/>
    <w:rsid w:val="7FEF56AF"/>
    <w:rsid w:val="7FFB33FA"/>
    <w:rsid w:val="7FFC206E"/>
    <w:rsid w:val="7FFE647D"/>
    <w:rsid w:val="7FFE76B3"/>
    <w:rsid w:val="A7FC04A7"/>
    <w:rsid w:val="AFCBA192"/>
    <w:rsid w:val="AFF3581C"/>
    <w:rsid w:val="B6FF1A64"/>
    <w:rsid w:val="BAFC8081"/>
    <w:rsid w:val="BDCD6BE1"/>
    <w:rsid w:val="BE63AD36"/>
    <w:rsid w:val="BE7ED87B"/>
    <w:rsid w:val="C50F8F81"/>
    <w:rsid w:val="C63633FA"/>
    <w:rsid w:val="CDF0DF91"/>
    <w:rsid w:val="CEEBB257"/>
    <w:rsid w:val="CEF7E3A9"/>
    <w:rsid w:val="CFE7FC76"/>
    <w:rsid w:val="CFFFE48F"/>
    <w:rsid w:val="D3FB4A6B"/>
    <w:rsid w:val="D5BB6098"/>
    <w:rsid w:val="D7AC96BF"/>
    <w:rsid w:val="D7C79873"/>
    <w:rsid w:val="D7D71D44"/>
    <w:rsid w:val="DBFEE08F"/>
    <w:rsid w:val="DD1BF8C3"/>
    <w:rsid w:val="DF7886E2"/>
    <w:rsid w:val="DF7EF99C"/>
    <w:rsid w:val="E4AD251C"/>
    <w:rsid w:val="E9BBE10A"/>
    <w:rsid w:val="EAFFADAE"/>
    <w:rsid w:val="ECBBBF72"/>
    <w:rsid w:val="ED9DC15C"/>
    <w:rsid w:val="EE7B2E1E"/>
    <w:rsid w:val="EFB3FDDC"/>
    <w:rsid w:val="EFE8F072"/>
    <w:rsid w:val="F16525B1"/>
    <w:rsid w:val="F17FD236"/>
    <w:rsid w:val="F1CF2B97"/>
    <w:rsid w:val="F3C63BC8"/>
    <w:rsid w:val="F5D75F77"/>
    <w:rsid w:val="F77DAAD5"/>
    <w:rsid w:val="F7EE84E5"/>
    <w:rsid w:val="F7FDBC89"/>
    <w:rsid w:val="F9BD4C91"/>
    <w:rsid w:val="F9D72639"/>
    <w:rsid w:val="F9EFFD2A"/>
    <w:rsid w:val="FA3EC15D"/>
    <w:rsid w:val="FB7F959A"/>
    <w:rsid w:val="FBBB6C4A"/>
    <w:rsid w:val="FBF7A9EB"/>
    <w:rsid w:val="FBFFF392"/>
    <w:rsid w:val="FC7D2CB4"/>
    <w:rsid w:val="FDADD77D"/>
    <w:rsid w:val="FDF351E8"/>
    <w:rsid w:val="FDFE8D07"/>
    <w:rsid w:val="FE9C9E0D"/>
    <w:rsid w:val="FEDD29EA"/>
    <w:rsid w:val="FEFDC83F"/>
    <w:rsid w:val="FEFE57DF"/>
    <w:rsid w:val="FEFFF304"/>
    <w:rsid w:val="FF7EE4B6"/>
    <w:rsid w:val="FFBF7087"/>
    <w:rsid w:val="FFD8FF44"/>
    <w:rsid w:val="FFDF11C2"/>
    <w:rsid w:val="FFDFDB16"/>
    <w:rsid w:val="FFDFFEFC"/>
    <w:rsid w:val="FFE954BB"/>
    <w:rsid w:val="FFEA4878"/>
    <w:rsid w:val="FFEBA39D"/>
    <w:rsid w:val="FFF47F52"/>
    <w:rsid w:val="FFF983C7"/>
    <w:rsid w:val="FFFDC590"/>
    <w:rsid w:val="FFFEF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2025-02-23T23:10:00Z</dcterms:created>
  <dc:creator>IUAENA</dc:creator>
  <cp:lastModifiedBy>dong|时米</cp:lastModifiedBy>
  <cp:lastPrinted>2025-02-24T01:00:00Z</cp:lastPrinted>
  <dcterms:modified xsi:type="dcterms:W3CDTF">2025-06-22T23:04:29Z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FC9611593EF58658B4D2D66701D30E9F_43</vt:lpwstr>
  </property>
  <property fmtid="{D5CDD505-2E9C-101B-9397-08002B2CF9AE}" pid="4" name="KSOTemplateDocerSaveRecord">
    <vt:lpwstr>eyJoZGlkIjoiOGUyYTQ4YTU5YTBhMjg1ZDkzOGE2NDIwNGVkODA1Y2MiLCJ1c2VySWQiOiI0MjEzNjMzNDkifQ==</vt:lpwstr>
  </property>
</Properties>
</file>